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201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5103"/>
      </w:tblGrid>
      <w:tr w:rsidR="00A7658B" w:rsidRPr="002A0410" w14:paraId="1FE22D58" w14:textId="77777777" w:rsidTr="00417A17">
        <w:trPr>
          <w:trHeight w:val="330"/>
        </w:trPr>
        <w:tc>
          <w:tcPr>
            <w:tcW w:w="846" w:type="dxa"/>
            <w:tcBorders>
              <w:left w:val="single" w:sz="4" w:space="0" w:color="000000"/>
            </w:tcBorders>
          </w:tcPr>
          <w:p w14:paraId="7AC435DF" w14:textId="2393FE96" w:rsidR="00A7658B" w:rsidRPr="00A028C5" w:rsidRDefault="00A7658B" w:rsidP="00417A17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4111" w:type="dxa"/>
            <w:tcBorders>
              <w:left w:val="single" w:sz="4" w:space="0" w:color="000000"/>
            </w:tcBorders>
            <w:vAlign w:val="center"/>
          </w:tcPr>
          <w:p w14:paraId="678149B6" w14:textId="5FC7458E" w:rsidR="00A7658B" w:rsidRPr="00A028C5" w:rsidRDefault="00A7658B" w:rsidP="00417A17">
            <w:pPr>
              <w:suppressAutoHyphens/>
              <w:kinsoku w:val="0"/>
              <w:autoSpaceDE w:val="0"/>
              <w:autoSpaceDN w:val="0"/>
              <w:spacing w:line="316" w:lineRule="atLeast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A028C5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相談の内容（状況も含む）</w:t>
            </w:r>
          </w:p>
        </w:tc>
        <w:tc>
          <w:tcPr>
            <w:tcW w:w="5103" w:type="dxa"/>
            <w:tcBorders>
              <w:right w:val="single" w:sz="4" w:space="0" w:color="000000"/>
            </w:tcBorders>
            <w:vAlign w:val="center"/>
          </w:tcPr>
          <w:p w14:paraId="65F5C061" w14:textId="77777777" w:rsidR="00A7658B" w:rsidRPr="00A028C5" w:rsidRDefault="00A7658B" w:rsidP="00417A17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A028C5">
              <w:rPr>
                <w:rFonts w:ascii="ＭＳ Ｐゴシック" w:eastAsia="ＭＳ Ｐゴシック" w:hAnsi="ＭＳ Ｐゴシック" w:hint="eastAsia"/>
                <w:color w:val="auto"/>
                <w:sz w:val="20"/>
                <w:szCs w:val="20"/>
              </w:rPr>
              <w:t>相談者への関わり、援助の方向性、支援者の判断根拠等</w:t>
            </w:r>
          </w:p>
        </w:tc>
      </w:tr>
      <w:tr w:rsidR="00A7658B" w:rsidRPr="002A0410" w14:paraId="3E5276C5" w14:textId="77777777" w:rsidTr="00417A17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dashed" w:sz="4" w:space="0" w:color="000000"/>
            </w:tcBorders>
          </w:tcPr>
          <w:p w14:paraId="25CC70B7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dashed" w:sz="4" w:space="0" w:color="000000"/>
            </w:tcBorders>
          </w:tcPr>
          <w:p w14:paraId="42F25638" w14:textId="545396C9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dashed" w:sz="4" w:space="0" w:color="000000"/>
              <w:right w:val="single" w:sz="4" w:space="0" w:color="000000"/>
            </w:tcBorders>
          </w:tcPr>
          <w:p w14:paraId="65E2869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7D2612C6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A0EE00E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9B6A462" w14:textId="08E9BD46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ECD183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3B49CAFE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103D711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8AB2340" w14:textId="77B62058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87428B1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3EB1056D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0A8693B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8FD510F" w14:textId="2B5E6DD6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491B7DAC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46D3F7AD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DCCACC5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82A0D8D" w14:textId="37D9E901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056A3BA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E985952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90D6DA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CD19145" w14:textId="700CE07F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EBEF3B6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7F44A17A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8D9D22A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5A76E36" w14:textId="5334BA3F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133BFC24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34E769EF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4D5DA54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6F3D290" w14:textId="47604F7A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2E1A0EC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554E8B26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FA9B985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CD7B464" w14:textId="2B25AEA5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A302D81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3BCCEB72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6A4E0A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13D101D" w14:textId="0D3F0B65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EA0042C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5CFF0FED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8CAF3E8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F7137A0" w14:textId="3E4A7082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56FCC57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058A9F54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7AB5B4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012EDB6" w14:textId="2CFBEC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136273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0CBBFF45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1DCA114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20F1E27" w14:textId="63D8DE7F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9048055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58F35DBA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5009738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33CAAFF" w14:textId="581C482B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978C390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2DDFCFDF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8CEBC6B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B5F906D" w14:textId="15A2276A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C344FA1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379DABDE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5E0E368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E366591" w14:textId="7E1EFD1B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7E3576D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0B19DD10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9F1EEED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6D73120" w14:textId="1F80C428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8846B6B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1D48E51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3CAD76F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A426595" w14:textId="4167BD02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603FFCDD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5D776BCD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3860013E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22647FB6" w14:textId="57B791C4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04842B2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C940461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1D0370D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496F7702" w14:textId="561C76B9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543551E8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037A7909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11EED9F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7578C192" w14:textId="280C0B6C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34A6F10E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786D1092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663CE776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</w:tcPr>
          <w:p w14:paraId="0C8204AC" w14:textId="4A8EE03A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14:paraId="72F9E90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2168E80E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46FBD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21B43E" w14:textId="49888444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  <w:r w:rsidRPr="002A0410"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0C641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7675DF07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4D22F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9B13D0" w14:textId="5F3870D2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53EB47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5EEE0FF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FF5C1E5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FA0063" w14:textId="11428505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BED9EB8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0529BB88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1DECE4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83A5CB3" w14:textId="521C470E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02EC2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2986AEA7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CB8D11F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D0C0874" w14:textId="7B9BA293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1AD1EE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2A4F7687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6B1FE7F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EE6FB62" w14:textId="793B6581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E46B9B6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59DB111D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02D615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82D2D0" w14:textId="257D3910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DE5120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4E98EC46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2262B9A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2C733B" w14:textId="17DBB11C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84D7546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222D6DF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335FD7D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BAD1E5B" w14:textId="6D63A821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727C9A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4FC22609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983D67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99E1F5" w14:textId="694A75DB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7E4FA3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E64C8AE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A09C24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63A10FE" w14:textId="3378995F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CAAC56D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6B96F417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ECC90BB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B738C23" w14:textId="1092E7A0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D3D4C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1D22440C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326A15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1F04BA" w14:textId="38D94B32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051C79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  <w:tr w:rsidR="00A7658B" w:rsidRPr="002A0410" w14:paraId="4F757F07" w14:textId="77777777" w:rsidTr="00417A17">
        <w:trPr>
          <w:trHeight w:val="330"/>
        </w:trPr>
        <w:tc>
          <w:tcPr>
            <w:tcW w:w="84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EE9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3E06" w14:textId="7C08812F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8D2" w14:textId="77777777" w:rsidR="00A7658B" w:rsidRPr="002A0410" w:rsidRDefault="00A7658B" w:rsidP="00417A17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2"/>
                <w:szCs w:val="22"/>
              </w:rPr>
            </w:pPr>
          </w:p>
        </w:tc>
      </w:tr>
    </w:tbl>
    <w:p w14:paraId="69970A6E" w14:textId="77777777" w:rsidR="007A7E5F" w:rsidRPr="002A0410" w:rsidRDefault="00551F06" w:rsidP="007A7E5F">
      <w:pPr>
        <w:jc w:val="right"/>
        <w:rPr>
          <w:rFonts w:ascii="ＭＳ Ｐゴシック" w:eastAsia="ＭＳ Ｐゴシック" w:hAnsi="ＭＳ Ｐゴシック"/>
          <w:b/>
          <w:color w:val="auto"/>
          <w:sz w:val="20"/>
          <w:szCs w:val="20"/>
        </w:rPr>
      </w:pPr>
      <w:r>
        <w:rPr>
          <w:rFonts w:ascii="ＭＳ Ｐゴシック" w:eastAsia="ＭＳ Ｐゴシック" w:hAnsi="ＭＳ Ｐゴシック"/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E552C" wp14:editId="15C636CE">
                <wp:simplePos x="0" y="0"/>
                <wp:positionH relativeFrom="column">
                  <wp:posOffset>5337810</wp:posOffset>
                </wp:positionH>
                <wp:positionV relativeFrom="paragraph">
                  <wp:posOffset>-113665</wp:posOffset>
                </wp:positionV>
                <wp:extent cx="1019175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0627D" w14:textId="77777777" w:rsidR="00EE116A" w:rsidRPr="00E3780B" w:rsidRDefault="00D77012" w:rsidP="00EE116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="00F31A54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事例</w:t>
                            </w:r>
                            <w:r w:rsidR="00EE116A" w:rsidRPr="00E3780B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様式</w:t>
                            </w:r>
                            <w:r w:rsidR="00076D6C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E5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3pt;margin-top:-8.95pt;width:80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" filled="f" stroked="f">
                <v:textbox inset="5.85pt,.7pt,5.85pt,.7pt">
                  <w:txbxContent>
                    <w:p w14:paraId="1F00627D" w14:textId="77777777" w:rsidR="00EE116A" w:rsidRPr="00E3780B" w:rsidRDefault="00D77012" w:rsidP="00EE116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  <w:r w:rsidR="00F31A54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事例</w:t>
                      </w:r>
                      <w:r w:rsidR="00EE116A" w:rsidRPr="00E3780B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様式</w:t>
                      </w:r>
                      <w:r w:rsidR="00076D6C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538407" w14:textId="18723498" w:rsidR="00417A17" w:rsidRDefault="007A7E5F" w:rsidP="007A7E5F">
      <w:p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  <w:r w:rsidRPr="00C83A10">
        <w:rPr>
          <w:rFonts w:ascii="ＭＳ Ｐゴシック" w:eastAsia="ＭＳ Ｐゴシック" w:hAnsi="ＭＳ Ｐゴシック" w:hint="eastAsia"/>
          <w:b/>
          <w:color w:val="auto"/>
          <w:sz w:val="24"/>
          <w:szCs w:val="22"/>
        </w:rPr>
        <w:t>支援経過</w:t>
      </w:r>
      <w:r w:rsidR="00752471" w:rsidRPr="002A041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　　　　　　　　　　　　　　　　　　</w:t>
      </w:r>
      <w:r w:rsidR="00417A17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</w:t>
      </w:r>
      <w:r w:rsidR="00752471" w:rsidRPr="002A041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※　１枚に収める必要はありません。適宜調整して下さい</w:t>
      </w:r>
      <w:r w:rsidR="00417A17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。</w:t>
      </w:r>
    </w:p>
    <w:p w14:paraId="23963740" w14:textId="098BE076" w:rsidR="00417A17" w:rsidRPr="00417A17" w:rsidRDefault="00417A17" w:rsidP="00417A17">
      <w:pP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</w:pPr>
      <w:r w:rsidRPr="00417A17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　　　　　　　　　　　　　　　 </w:t>
      </w:r>
      <w:r>
        <w:rPr>
          <w:rFonts w:ascii="ＭＳ Ｐゴシック" w:eastAsia="ＭＳ Ｐゴシック" w:hAnsi="ＭＳ Ｐゴシック"/>
          <w:b/>
          <w:color w:val="auto"/>
          <w:sz w:val="22"/>
          <w:szCs w:val="22"/>
        </w:rPr>
        <w:t xml:space="preserve">          </w:t>
      </w:r>
      <w:r w:rsidRPr="00417A17">
        <w:rPr>
          <w:rFonts w:ascii="ＭＳ Ｐゴシック" w:eastAsia="ＭＳ Ｐゴシック" w:hAnsi="ＭＳ Ｐゴシック"/>
          <w:bCs/>
          <w:color w:val="auto"/>
          <w:sz w:val="22"/>
          <w:szCs w:val="22"/>
        </w:rPr>
        <w:t xml:space="preserve">  </w:t>
      </w:r>
      <w:r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 xml:space="preserve">　　</w:t>
      </w:r>
      <w:r w:rsidRPr="00417A17">
        <w:rPr>
          <w:rFonts w:ascii="ＭＳ Ｐゴシック" w:eastAsia="ＭＳ Ｐゴシック" w:hAnsi="ＭＳ Ｐゴシック" w:hint="eastAsia"/>
          <w:bCs/>
          <w:color w:val="auto"/>
          <w:sz w:val="22"/>
          <w:szCs w:val="22"/>
        </w:rPr>
        <w:t>※　相談者とは利用者・家族・事業者等のことです。</w:t>
      </w:r>
    </w:p>
    <w:p w14:paraId="31500F4A" w14:textId="77777777" w:rsidR="007A7E5F" w:rsidRPr="002A0410" w:rsidRDefault="007A7E5F" w:rsidP="007A7E5F">
      <w:pPr>
        <w:jc w:val="right"/>
        <w:rPr>
          <w:rFonts w:ascii="ＭＳ Ｐゴシック" w:eastAsia="ＭＳ Ｐゴシック" w:hAnsi="ＭＳ Ｐゴシック"/>
          <w:b/>
          <w:color w:val="auto"/>
          <w:sz w:val="20"/>
          <w:szCs w:val="20"/>
        </w:rPr>
      </w:pPr>
    </w:p>
    <w:p w14:paraId="67675D5A" w14:textId="77777777" w:rsidR="007A7E5F" w:rsidRPr="00C83A10" w:rsidRDefault="00F634BE" w:rsidP="007A7E5F">
      <w:pPr>
        <w:rPr>
          <w:rFonts w:ascii="ＭＳ Ｐゴシック" w:eastAsia="ＭＳ Ｐゴシック" w:hAnsi="ＭＳ Ｐゴシック"/>
          <w:b/>
          <w:color w:val="auto"/>
          <w:sz w:val="24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12AB0" wp14:editId="293FA86F">
                <wp:simplePos x="0" y="0"/>
                <wp:positionH relativeFrom="column">
                  <wp:posOffset>5330514</wp:posOffset>
                </wp:positionH>
                <wp:positionV relativeFrom="paragraph">
                  <wp:posOffset>-212361</wp:posOffset>
                </wp:positionV>
                <wp:extent cx="876300" cy="301557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5E267" w14:textId="77777777" w:rsidR="00F634BE" w:rsidRDefault="00F634BE">
                            <w:r>
                              <w:rPr>
                                <w:rFonts w:hint="eastAsia"/>
                              </w:rPr>
                              <w:t>事例様式</w:t>
                            </w:r>
                            <w:r w:rsidR="00076D6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2AB0" id="テキスト ボックス 1" o:spid="_x0000_s1027" type="#_x0000_t202" style="position:absolute;left:0;text-align:left;margin-left:419.75pt;margin-top:-16.7pt;width:69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" fillcolor="white [3201]" strokeweight=".5pt">
                <v:textbox>
                  <w:txbxContent>
                    <w:p w14:paraId="5D35E267" w14:textId="77777777" w:rsidR="00F634BE" w:rsidRDefault="00F634BE">
                      <w:r>
                        <w:rPr>
                          <w:rFonts w:hint="eastAsia"/>
                        </w:rPr>
                        <w:t>事例様式</w:t>
                      </w:r>
                      <w:r w:rsidR="00076D6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7E5F" w:rsidRPr="002A041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考</w:t>
      </w:r>
      <w:r w:rsidR="00EE116A" w:rsidRPr="002A041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 xml:space="preserve">　</w:t>
      </w:r>
      <w:r w:rsidR="007A7E5F" w:rsidRPr="002A0410">
        <w:rPr>
          <w:rFonts w:ascii="ＭＳ Ｐゴシック" w:eastAsia="ＭＳ Ｐゴシック" w:hAnsi="ＭＳ Ｐゴシック" w:hint="eastAsia"/>
          <w:b/>
          <w:color w:val="auto"/>
          <w:sz w:val="22"/>
          <w:szCs w:val="22"/>
        </w:rPr>
        <w:t>察</w:t>
      </w:r>
    </w:p>
    <w:tbl>
      <w:tblPr>
        <w:tblW w:w="973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7"/>
      </w:tblGrid>
      <w:tr w:rsidR="002A0410" w:rsidRPr="002A0410" w14:paraId="4147456C" w14:textId="77777777" w:rsidTr="00A7658B">
        <w:trPr>
          <w:trHeight w:val="385"/>
        </w:trPr>
        <w:tc>
          <w:tcPr>
            <w:tcW w:w="97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752CE0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2"/>
                <w:szCs w:val="22"/>
              </w:rPr>
            </w:pPr>
          </w:p>
        </w:tc>
      </w:tr>
      <w:tr w:rsidR="002A0410" w:rsidRPr="002A0410" w14:paraId="1D14A55F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3F14FA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232B482F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18EC3A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2DAD46F5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7D081E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5A7F3F31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87F998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7418079F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A8281F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C43379A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E96136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FB9DE67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B8C067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54A4F23C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95C49F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7ACE3483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DC5E8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4170377E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C1809F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6CC7A65A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0DAD8D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A718C23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45CA60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1489B0AD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19C43A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4C81DF97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4B9AE4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ED91D47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6B77A1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21FA8EE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44F2B4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08EF96D6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A05528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6D6F042A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7A35CE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27E0378D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FFA16A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5F055B60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BFE01B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7601BE80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8F5D78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6C9ECE2C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F622B8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12401C7F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586C51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38A5E140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91E909" w14:textId="77777777" w:rsidR="007A7E5F" w:rsidRPr="002A0410" w:rsidRDefault="007A7E5F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170A5D86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BF2C11" w14:textId="77777777" w:rsidR="00465FD1" w:rsidRPr="002A0410" w:rsidRDefault="00465FD1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2E0E99B4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84B487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586160D1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1AB367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2C9A6F78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616CDE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1DA5D981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2D8074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3FBA620D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B8AC64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403946F8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519BD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75405CD3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B6A763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6E39ED0A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0A53B3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A7658B" w:rsidRPr="002A0410" w14:paraId="46B0420B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559E8C" w14:textId="77777777" w:rsidR="00A7658B" w:rsidRPr="002A0410" w:rsidRDefault="00A7658B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  <w:tr w:rsidR="002A0410" w:rsidRPr="002A0410" w14:paraId="73D3A492" w14:textId="77777777" w:rsidTr="00A7658B">
        <w:trPr>
          <w:trHeight w:val="385"/>
        </w:trPr>
        <w:tc>
          <w:tcPr>
            <w:tcW w:w="97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CE3" w14:textId="77777777" w:rsidR="00465FD1" w:rsidRPr="002A0410" w:rsidRDefault="00465FD1" w:rsidP="007A7E5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</w:tr>
    </w:tbl>
    <w:p w14:paraId="195D7984" w14:textId="77777777" w:rsidR="007A7E5F" w:rsidRPr="002A0410" w:rsidRDefault="007A7E5F" w:rsidP="007A7E5F">
      <w:pPr>
        <w:rPr>
          <w:rFonts w:ascii="ＭＳ Ｐゴシック" w:eastAsia="ＭＳ Ｐゴシック" w:hAnsi="ＭＳ Ｐゴシック"/>
          <w:b/>
          <w:color w:val="auto"/>
          <w:sz w:val="22"/>
          <w:szCs w:val="22"/>
        </w:rPr>
      </w:pPr>
    </w:p>
    <w:sectPr w:rsidR="007A7E5F" w:rsidRPr="002A0410" w:rsidSect="007A7E5F">
      <w:pgSz w:w="11906" w:h="16838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E4BD7" w14:textId="77777777" w:rsidR="008434E4" w:rsidRDefault="008434E4" w:rsidP="00EE116A">
      <w:r>
        <w:separator/>
      </w:r>
    </w:p>
  </w:endnote>
  <w:endnote w:type="continuationSeparator" w:id="0">
    <w:p w14:paraId="516B140E" w14:textId="77777777" w:rsidR="008434E4" w:rsidRDefault="008434E4" w:rsidP="00EE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85F7" w14:textId="77777777" w:rsidR="008434E4" w:rsidRDefault="008434E4" w:rsidP="00EE116A">
      <w:r>
        <w:separator/>
      </w:r>
    </w:p>
  </w:footnote>
  <w:footnote w:type="continuationSeparator" w:id="0">
    <w:p w14:paraId="3214413A" w14:textId="77777777" w:rsidR="008434E4" w:rsidRDefault="008434E4" w:rsidP="00EE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83D0E"/>
    <w:multiLevelType w:val="hybridMultilevel"/>
    <w:tmpl w:val="59466E66"/>
    <w:lvl w:ilvl="0" w:tplc="7C1CCFD2">
      <w:numFmt w:val="bullet"/>
      <w:lvlText w:val="※"/>
      <w:lvlJc w:val="left"/>
      <w:pPr>
        <w:ind w:left="42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5F"/>
    <w:rsid w:val="00062E66"/>
    <w:rsid w:val="00076D6C"/>
    <w:rsid w:val="00083229"/>
    <w:rsid w:val="00133DF9"/>
    <w:rsid w:val="001C192F"/>
    <w:rsid w:val="001C423A"/>
    <w:rsid w:val="002A0410"/>
    <w:rsid w:val="002B7135"/>
    <w:rsid w:val="003707CD"/>
    <w:rsid w:val="003E68FF"/>
    <w:rsid w:val="00417A17"/>
    <w:rsid w:val="00465FD1"/>
    <w:rsid w:val="004B5D60"/>
    <w:rsid w:val="00551F06"/>
    <w:rsid w:val="005847A0"/>
    <w:rsid w:val="0058653E"/>
    <w:rsid w:val="00596B02"/>
    <w:rsid w:val="005B23B7"/>
    <w:rsid w:val="005C0EDB"/>
    <w:rsid w:val="00752471"/>
    <w:rsid w:val="007A7E5F"/>
    <w:rsid w:val="00813B64"/>
    <w:rsid w:val="008434E4"/>
    <w:rsid w:val="008B5B58"/>
    <w:rsid w:val="008F146C"/>
    <w:rsid w:val="009D0361"/>
    <w:rsid w:val="009E7268"/>
    <w:rsid w:val="009F5853"/>
    <w:rsid w:val="00A028C5"/>
    <w:rsid w:val="00A17E13"/>
    <w:rsid w:val="00A22E46"/>
    <w:rsid w:val="00A56021"/>
    <w:rsid w:val="00A7658B"/>
    <w:rsid w:val="00AC684A"/>
    <w:rsid w:val="00C12A6C"/>
    <w:rsid w:val="00C81ECA"/>
    <w:rsid w:val="00C83A10"/>
    <w:rsid w:val="00C90091"/>
    <w:rsid w:val="00CA0CC2"/>
    <w:rsid w:val="00CA5DFA"/>
    <w:rsid w:val="00CD062C"/>
    <w:rsid w:val="00D77012"/>
    <w:rsid w:val="00D857C1"/>
    <w:rsid w:val="00E811D4"/>
    <w:rsid w:val="00EE0DD7"/>
    <w:rsid w:val="00EE116A"/>
    <w:rsid w:val="00F31A54"/>
    <w:rsid w:val="00F634BE"/>
    <w:rsid w:val="00F74A0C"/>
    <w:rsid w:val="00F8236D"/>
    <w:rsid w:val="00F84AAE"/>
    <w:rsid w:val="00F90835"/>
    <w:rsid w:val="00FA5D49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59372"/>
  <w15:docId w15:val="{75AE97A2-4CDC-4BA6-8E89-033500A8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E5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1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16A"/>
    <w:rPr>
      <w:rFonts w:ascii="Times New Roman" w:eastAsia="ＭＳ ゴシック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EE1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E116A"/>
    <w:rPr>
      <w:rFonts w:ascii="Times New Roman" w:eastAsia="ＭＳ ゴシック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C83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83A1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7A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利用者・家族の状況、担当介護支援専門員の支援内容</vt:lpstr>
      <vt:lpstr>利用者・家族の状況、担当介護支援専門員の支援内容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利用者・家族の状況、担当介護支援専門員の支援内容</dc:title>
  <dc:subject/>
  <dc:creator>新潟県老人福祉施設協議会</dc:creator>
  <cp:keywords/>
  <dc:description/>
  <cp:lastModifiedBy>user</cp:lastModifiedBy>
  <cp:revision>5</cp:revision>
  <cp:lastPrinted>2017-06-02T09:58:00Z</cp:lastPrinted>
  <dcterms:created xsi:type="dcterms:W3CDTF">2017-06-02T01:45:00Z</dcterms:created>
  <dcterms:modified xsi:type="dcterms:W3CDTF">2021-07-08T07:59:00Z</dcterms:modified>
</cp:coreProperties>
</file>