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116D9" w14:textId="3349FA0C" w:rsidR="001B0710" w:rsidRPr="00AF640F" w:rsidRDefault="00B96BC0" w:rsidP="00AF640F">
      <w:pPr>
        <w:spacing w:line="0" w:lineRule="atLeast"/>
        <w:jc w:val="center"/>
        <w:rPr>
          <w:rFonts w:ascii="Meiryo UI" w:eastAsia="Meiryo UI" w:hAnsi="Meiryo UI"/>
          <w:sz w:val="32"/>
        </w:rPr>
      </w:pPr>
      <w:r>
        <w:rPr>
          <w:rFonts w:ascii="Meiryo UI" w:eastAsia="Meiryo UI" w:hAnsi="Meiryo UI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0A6F95" wp14:editId="756D1ED1">
                <wp:simplePos x="0" y="0"/>
                <wp:positionH relativeFrom="column">
                  <wp:posOffset>5307330</wp:posOffset>
                </wp:positionH>
                <wp:positionV relativeFrom="page">
                  <wp:posOffset>294640</wp:posOffset>
                </wp:positionV>
                <wp:extent cx="781050" cy="238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6027E" w14:textId="0B7C7ED1" w:rsidR="00B96BC0" w:rsidRPr="00B96BC0" w:rsidRDefault="00B96BC0" w:rsidP="00B96BC0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事例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6F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17.9pt;margin-top:23.2pt;width:61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" fillcolor="white [3201]" strokeweight=".5pt">
                <v:textbox>
                  <w:txbxContent>
                    <w:p w14:paraId="3436027E" w14:textId="0B7C7ED1" w:rsidR="00B96BC0" w:rsidRPr="00B96BC0" w:rsidRDefault="00B96BC0" w:rsidP="00B96BC0">
                      <w:pPr>
                        <w:snapToGrid w:val="0"/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事例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様式２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0AA4" w:rsidRPr="00AF640F">
        <w:rPr>
          <w:rFonts w:ascii="Meiryo UI" w:eastAsia="Meiryo UI" w:hAnsi="Meiryo UI" w:hint="eastAsia"/>
          <w:sz w:val="32"/>
        </w:rPr>
        <w:t>提出</w:t>
      </w:r>
      <w:r w:rsidR="004535F6" w:rsidRPr="00AF640F">
        <w:rPr>
          <w:rFonts w:ascii="Meiryo UI" w:eastAsia="Meiryo UI" w:hAnsi="Meiryo UI"/>
          <w:sz w:val="32"/>
        </w:rPr>
        <w:t>事例</w:t>
      </w:r>
      <w:r w:rsidR="00871136" w:rsidRPr="00AF640F">
        <w:rPr>
          <w:rFonts w:ascii="Meiryo UI" w:eastAsia="Meiryo UI" w:hAnsi="Meiryo UI"/>
          <w:sz w:val="32"/>
        </w:rPr>
        <w:t>フェイス</w:t>
      </w:r>
      <w:r w:rsidR="004535F6" w:rsidRPr="00AF640F">
        <w:rPr>
          <w:rFonts w:ascii="Meiryo UI" w:eastAsia="Meiryo UI" w:hAnsi="Meiryo UI"/>
          <w:sz w:val="32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5863"/>
        <w:gridCol w:w="2943"/>
      </w:tblGrid>
      <w:tr w:rsidR="00967298" w14:paraId="1BC73513" w14:textId="77777777" w:rsidTr="000F7E3C">
        <w:trPr>
          <w:trHeight w:val="170"/>
        </w:trPr>
        <w:tc>
          <w:tcPr>
            <w:tcW w:w="936" w:type="dxa"/>
            <w:vMerge w:val="restart"/>
            <w:vAlign w:val="center"/>
          </w:tcPr>
          <w:p w14:paraId="7BB67F96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100EF">
              <w:rPr>
                <w:rFonts w:ascii="Meiryo UI" w:eastAsia="Meiryo UI" w:hAnsi="Meiryo UI"/>
              </w:rPr>
              <w:t>受講者氏名</w:t>
            </w:r>
          </w:p>
        </w:tc>
        <w:tc>
          <w:tcPr>
            <w:tcW w:w="5863" w:type="dxa"/>
            <w:vMerge w:val="restart"/>
            <w:vAlign w:val="center"/>
          </w:tcPr>
          <w:p w14:paraId="234987E4" w14:textId="64BA11DB" w:rsidR="00967298" w:rsidRPr="00B55710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43" w:type="dxa"/>
            <w:vAlign w:val="center"/>
          </w:tcPr>
          <w:p w14:paraId="2BD16973" w14:textId="6F9EC28E" w:rsidR="00967298" w:rsidRPr="00967298" w:rsidRDefault="00B815E2" w:rsidP="00967298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sz w:val="18"/>
              </w:rPr>
              <w:t>所属機関</w:t>
            </w:r>
            <w:r w:rsidR="00967298" w:rsidRPr="00967298">
              <w:rPr>
                <w:rFonts w:ascii="Meiryo UI" w:eastAsia="Meiryo UI" w:hAnsi="Meiryo UI"/>
                <w:sz w:val="18"/>
              </w:rPr>
              <w:t>の種別</w:t>
            </w:r>
          </w:p>
        </w:tc>
      </w:tr>
      <w:tr w:rsidR="00967298" w14:paraId="7B6572DE" w14:textId="77777777" w:rsidTr="000F7E3C">
        <w:trPr>
          <w:trHeight w:val="443"/>
        </w:trPr>
        <w:tc>
          <w:tcPr>
            <w:tcW w:w="936" w:type="dxa"/>
            <w:vMerge/>
            <w:vAlign w:val="center"/>
          </w:tcPr>
          <w:p w14:paraId="74555BD3" w14:textId="77777777" w:rsidR="00967298" w:rsidRPr="00C100EF" w:rsidRDefault="00967298" w:rsidP="00AF640F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63" w:type="dxa"/>
            <w:vMerge/>
            <w:vAlign w:val="center"/>
          </w:tcPr>
          <w:p w14:paraId="09B0992E" w14:textId="77777777" w:rsidR="00967298" w:rsidRPr="00272ECB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43" w:type="dxa"/>
            <w:vAlign w:val="center"/>
          </w:tcPr>
          <w:p w14:paraId="56F12000" w14:textId="77777777" w:rsidR="00967298" w:rsidRDefault="00967298" w:rsidP="00AF640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4BDAA4" w14:textId="77777777" w:rsidR="004535F6" w:rsidRPr="000F7E3C" w:rsidRDefault="004535F6" w:rsidP="000F7E3C">
      <w:pPr>
        <w:snapToGrid w:val="0"/>
        <w:spacing w:line="0" w:lineRule="atLeas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2"/>
        <w:gridCol w:w="425"/>
        <w:gridCol w:w="283"/>
        <w:gridCol w:w="426"/>
        <w:gridCol w:w="283"/>
        <w:gridCol w:w="992"/>
        <w:gridCol w:w="426"/>
        <w:gridCol w:w="802"/>
        <w:gridCol w:w="190"/>
        <w:gridCol w:w="850"/>
        <w:gridCol w:w="2977"/>
      </w:tblGrid>
      <w:tr w:rsidR="00360E08" w:rsidRPr="001B1923" w14:paraId="6BADEA33" w14:textId="77777777" w:rsidTr="00360E08">
        <w:trPr>
          <w:trHeight w:val="293"/>
        </w:trPr>
        <w:tc>
          <w:tcPr>
            <w:tcW w:w="1413" w:type="dxa"/>
            <w:vMerge w:val="restart"/>
            <w:vAlign w:val="center"/>
          </w:tcPr>
          <w:p w14:paraId="2D0F9D05" w14:textId="58F19D95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 w:hint="eastAsia"/>
                <w:sz w:val="18"/>
                <w:szCs w:val="18"/>
              </w:rPr>
              <w:t>事例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タイトル</w:t>
            </w:r>
          </w:p>
        </w:tc>
        <w:tc>
          <w:tcPr>
            <w:tcW w:w="5386" w:type="dxa"/>
            <w:gridSpan w:val="11"/>
            <w:vMerge w:val="restart"/>
            <w:vAlign w:val="center"/>
          </w:tcPr>
          <w:p w14:paraId="4B07A1AE" w14:textId="331C7EFB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5A5A5" w:themeColor="accent3"/>
            </w:tcBorders>
          </w:tcPr>
          <w:p w14:paraId="7ED27A61" w14:textId="77777777" w:rsidR="00360E08" w:rsidRPr="00360E08" w:rsidRDefault="00360E08" w:rsidP="00C674FE">
            <w:pPr>
              <w:adjustRightInd w:val="0"/>
              <w:snapToGrid w:val="0"/>
              <w:spacing w:line="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360E08">
              <w:rPr>
                <w:rFonts w:ascii="Meiryo UI" w:eastAsia="Meiryo UI" w:hAnsi="Meiryo UI"/>
                <w:sz w:val="18"/>
                <w:szCs w:val="18"/>
              </w:rPr>
              <w:t>ジェノグラム</w:t>
            </w:r>
          </w:p>
        </w:tc>
      </w:tr>
      <w:tr w:rsidR="00360E08" w:rsidRPr="001B1923" w14:paraId="39C518A2" w14:textId="77777777" w:rsidTr="00360E08">
        <w:trPr>
          <w:trHeight w:val="297"/>
        </w:trPr>
        <w:tc>
          <w:tcPr>
            <w:tcW w:w="1413" w:type="dxa"/>
            <w:vMerge/>
            <w:vAlign w:val="center"/>
          </w:tcPr>
          <w:p w14:paraId="27E5460B" w14:textId="77777777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386" w:type="dxa"/>
            <w:gridSpan w:val="11"/>
            <w:vMerge/>
            <w:vAlign w:val="center"/>
          </w:tcPr>
          <w:p w14:paraId="21BCED8A" w14:textId="77777777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5A5A5" w:themeColor="accent3"/>
            </w:tcBorders>
          </w:tcPr>
          <w:p w14:paraId="67F193EF" w14:textId="0BE5FE95" w:rsidR="00360E08" w:rsidRPr="00272ECB" w:rsidRDefault="00360E08" w:rsidP="00C674FE">
            <w:pPr>
              <w:adjustRightInd w:val="0"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60E08" w:rsidRPr="001B1923" w14:paraId="0BC4F897" w14:textId="77777777" w:rsidTr="00360E08">
        <w:trPr>
          <w:trHeight w:val="550"/>
        </w:trPr>
        <w:tc>
          <w:tcPr>
            <w:tcW w:w="1413" w:type="dxa"/>
            <w:vAlign w:val="center"/>
          </w:tcPr>
          <w:p w14:paraId="533802BA" w14:textId="4389598D" w:rsidR="00360E08" w:rsidRPr="00C100EF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 w:hint="eastAsia"/>
                <w:sz w:val="18"/>
                <w:szCs w:val="18"/>
              </w:rPr>
              <w:t>提出理由</w:t>
            </w:r>
          </w:p>
        </w:tc>
        <w:tc>
          <w:tcPr>
            <w:tcW w:w="5386" w:type="dxa"/>
            <w:gridSpan w:val="11"/>
            <w:vAlign w:val="center"/>
          </w:tcPr>
          <w:p w14:paraId="26CD7EE0" w14:textId="77777777" w:rsidR="00360E08" w:rsidRPr="00272ECB" w:rsidRDefault="00360E08" w:rsidP="002767D2">
            <w:pPr>
              <w:adjustRightInd w:val="0"/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2977" w:type="dxa"/>
            <w:vMerge/>
          </w:tcPr>
          <w:p w14:paraId="34892108" w14:textId="77777777" w:rsidR="00360E08" w:rsidRPr="00360E08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2DA523A8" w14:textId="77777777" w:rsidTr="00967298">
        <w:trPr>
          <w:trHeight w:val="340"/>
        </w:trPr>
        <w:tc>
          <w:tcPr>
            <w:tcW w:w="2122" w:type="dxa"/>
            <w:gridSpan w:val="3"/>
            <w:vAlign w:val="center"/>
          </w:tcPr>
          <w:p w14:paraId="73DE4CF9" w14:textId="1D74754C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年　齢</w:t>
            </w:r>
          </w:p>
        </w:tc>
        <w:tc>
          <w:tcPr>
            <w:tcW w:w="1134" w:type="dxa"/>
            <w:gridSpan w:val="3"/>
            <w:vAlign w:val="center"/>
          </w:tcPr>
          <w:p w14:paraId="323BD030" w14:textId="28959F0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AE9249" w14:textId="37084D26" w:rsidR="00360E08" w:rsidRPr="00C100EF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性　別</w:t>
            </w:r>
          </w:p>
        </w:tc>
        <w:tc>
          <w:tcPr>
            <w:tcW w:w="2268" w:type="dxa"/>
            <w:gridSpan w:val="4"/>
            <w:vAlign w:val="center"/>
          </w:tcPr>
          <w:p w14:paraId="332ED3FC" w14:textId="0E8E0920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6873FBE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77E2649F" w14:textId="77777777" w:rsidTr="00967298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AEAAAA" w:themeColor="background2" w:themeShade="BF"/>
            </w:tcBorders>
            <w:vAlign w:val="center"/>
          </w:tcPr>
          <w:p w14:paraId="0DBD0FA2" w14:textId="5F44AABD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要介護認定</w:t>
            </w:r>
            <w:r w:rsidR="00AF640F">
              <w:rPr>
                <w:rFonts w:ascii="Meiryo UI" w:eastAsia="Meiryo UI" w:hAnsi="Meiryo UI"/>
                <w:sz w:val="18"/>
                <w:szCs w:val="18"/>
              </w:rPr>
              <w:t>区分</w:t>
            </w:r>
          </w:p>
        </w:tc>
        <w:tc>
          <w:tcPr>
            <w:tcW w:w="1134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90D6F47" w14:textId="514BE24A" w:rsidR="00360E08" w:rsidRPr="003E6417" w:rsidRDefault="00360E0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8CD4C25" w14:textId="306814F5" w:rsidR="00360E08" w:rsidRPr="00C100EF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認定年月日</w:t>
            </w:r>
          </w:p>
        </w:tc>
        <w:tc>
          <w:tcPr>
            <w:tcW w:w="2268" w:type="dxa"/>
            <w:gridSpan w:val="4"/>
            <w:tcBorders>
              <w:left w:val="single" w:sz="4" w:space="0" w:color="AEAAAA" w:themeColor="background2" w:themeShade="BF"/>
            </w:tcBorders>
            <w:vAlign w:val="center"/>
          </w:tcPr>
          <w:p w14:paraId="09FE9640" w14:textId="3E0010AE" w:rsidR="00360E08" w:rsidRPr="003E6417" w:rsidRDefault="00360E0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6D6C223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E6417" w:rsidRPr="001B1923" w14:paraId="4AE04704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7B11D4DA" w14:textId="21969317" w:rsidR="003E6417" w:rsidRPr="00C100EF" w:rsidRDefault="003E6417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身体障害者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61F9612" w14:textId="507414DC" w:rsidR="003E6417" w:rsidRPr="00C100EF" w:rsidRDefault="003E6417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F19F72F" w14:textId="0424CB13" w:rsidR="003E6417" w:rsidRPr="00C100EF" w:rsidRDefault="003E6417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B1E6DDE" w14:textId="77777777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969E054" w14:textId="25AA5E96" w:rsidR="003E6417" w:rsidRPr="003E6417" w:rsidRDefault="003E6417" w:rsidP="003E6417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3E6417">
              <w:rPr>
                <w:rFonts w:ascii="Meiryo UI" w:eastAsia="Meiryo UI" w:hAnsi="Meiryo UI" w:hint="eastAsia"/>
                <w:sz w:val="18"/>
                <w:szCs w:val="21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0D8472B3" w14:textId="01E93838" w:rsidR="003E6417" w:rsidRPr="003E6417" w:rsidRDefault="003E6417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2D30F97F" w14:textId="77777777" w:rsidR="003E6417" w:rsidRPr="001B1923" w:rsidRDefault="003E6417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3A11834B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0C5E3866" w14:textId="5622A62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療育手帳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5A64A1E" w14:textId="5E066A9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1A674EAA" w14:textId="42E78E95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程度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7F5CE852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A49821C" w14:textId="4E14F367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1911420B" w14:textId="663AF885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61F4E74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967298" w:rsidRPr="001B1923" w14:paraId="4204C5C3" w14:textId="77777777" w:rsidTr="00967298">
        <w:trPr>
          <w:trHeight w:val="340"/>
        </w:trPr>
        <w:tc>
          <w:tcPr>
            <w:tcW w:w="1980" w:type="dxa"/>
            <w:gridSpan w:val="2"/>
            <w:tcBorders>
              <w:right w:val="single" w:sz="4" w:space="0" w:color="AEAAAA" w:themeColor="background2" w:themeShade="BF"/>
            </w:tcBorders>
            <w:vAlign w:val="center"/>
          </w:tcPr>
          <w:p w14:paraId="24E525E5" w14:textId="7438B318" w:rsidR="00967298" w:rsidRPr="00C100EF" w:rsidRDefault="0096729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3E6417">
              <w:rPr>
                <w:rFonts w:ascii="Meiryo UI" w:eastAsia="Meiryo UI" w:hAnsi="Meiryo UI"/>
                <w:sz w:val="16"/>
                <w:szCs w:val="18"/>
              </w:rPr>
              <w:t>精神障害者保健福祉手帳</w:t>
            </w:r>
          </w:p>
        </w:tc>
        <w:tc>
          <w:tcPr>
            <w:tcW w:w="850" w:type="dxa"/>
            <w:gridSpan w:val="3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05EB8542" w14:textId="3F130AB1" w:rsidR="00967298" w:rsidRPr="00C100EF" w:rsidRDefault="00967298" w:rsidP="00AF640F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有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>・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C100EF">
              <w:rPr>
                <w:rFonts w:ascii="Meiryo UI" w:eastAsia="Meiryo UI" w:hAnsi="Meiryo UI"/>
                <w:sz w:val="18"/>
                <w:szCs w:val="18"/>
              </w:rPr>
              <w:t>無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50507787" w14:textId="148F70E0" w:rsidR="00967298" w:rsidRPr="00C100EF" w:rsidRDefault="0096729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等級</w:t>
            </w:r>
          </w:p>
        </w:tc>
        <w:tc>
          <w:tcPr>
            <w:tcW w:w="1418" w:type="dxa"/>
            <w:gridSpan w:val="2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61E862AB" w14:textId="77777777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2B1E37ED" w14:textId="209B8686" w:rsidR="00967298" w:rsidRPr="00967298" w:rsidRDefault="00967298" w:rsidP="00967298">
            <w:pPr>
              <w:adjustRightInd w:val="0"/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取得年</w:t>
            </w:r>
          </w:p>
        </w:tc>
        <w:tc>
          <w:tcPr>
            <w:tcW w:w="1040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4CE6B534" w14:textId="74B86ADC" w:rsidR="00967298" w:rsidRPr="003E6417" w:rsidRDefault="00967298" w:rsidP="00B15CAF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49C26761" w14:textId="77777777" w:rsidR="00967298" w:rsidRPr="001B1923" w:rsidRDefault="0096729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3DAA1B7C" w14:textId="77777777" w:rsidTr="00967298">
        <w:trPr>
          <w:trHeight w:val="340"/>
        </w:trPr>
        <w:tc>
          <w:tcPr>
            <w:tcW w:w="2547" w:type="dxa"/>
            <w:gridSpan w:val="4"/>
            <w:tcBorders>
              <w:right w:val="single" w:sz="4" w:space="0" w:color="AEAAAA" w:themeColor="background2" w:themeShade="BF"/>
            </w:tcBorders>
            <w:vAlign w:val="center"/>
          </w:tcPr>
          <w:p w14:paraId="39CC2379" w14:textId="1B32E0D8" w:rsidR="00360E08" w:rsidRPr="00C100EF" w:rsidRDefault="00360E08" w:rsidP="00AF640F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障害高齢者日常生活自立度</w:t>
            </w:r>
          </w:p>
        </w:tc>
        <w:tc>
          <w:tcPr>
            <w:tcW w:w="709" w:type="dxa"/>
            <w:gridSpan w:val="2"/>
            <w:tcBorders>
              <w:left w:val="single" w:sz="4" w:space="0" w:color="AEAAAA" w:themeColor="background2" w:themeShade="BF"/>
            </w:tcBorders>
            <w:vAlign w:val="center"/>
          </w:tcPr>
          <w:p w14:paraId="6779998B" w14:textId="673501A7" w:rsidR="00360E08" w:rsidRPr="00967298" w:rsidRDefault="00360E08" w:rsidP="00B64380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EAAAA" w:themeColor="background2" w:themeShade="BF"/>
            </w:tcBorders>
            <w:vAlign w:val="center"/>
          </w:tcPr>
          <w:p w14:paraId="292462FE" w14:textId="77777777" w:rsidR="00360E08" w:rsidRPr="00C100EF" w:rsidRDefault="00360E08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認知症高齢者日常生活自立度</w:t>
            </w:r>
          </w:p>
        </w:tc>
        <w:tc>
          <w:tcPr>
            <w:tcW w:w="850" w:type="dxa"/>
            <w:tcBorders>
              <w:left w:val="single" w:sz="4" w:space="0" w:color="AEAAAA" w:themeColor="background2" w:themeShade="BF"/>
            </w:tcBorders>
            <w:vAlign w:val="center"/>
          </w:tcPr>
          <w:p w14:paraId="4C23954B" w14:textId="0523805D" w:rsidR="00360E08" w:rsidRPr="00967298" w:rsidRDefault="00360E08" w:rsidP="002767D2">
            <w:pPr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7" w:type="dxa"/>
            <w:vMerge/>
          </w:tcPr>
          <w:p w14:paraId="0C2334B8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360E08" w:rsidRPr="001B1923" w14:paraId="6D86CE16" w14:textId="77777777" w:rsidTr="00AF640F">
        <w:trPr>
          <w:trHeight w:val="340"/>
        </w:trPr>
        <w:tc>
          <w:tcPr>
            <w:tcW w:w="2547" w:type="dxa"/>
            <w:gridSpan w:val="4"/>
            <w:vAlign w:val="center"/>
          </w:tcPr>
          <w:p w14:paraId="46D75A49" w14:textId="624C62D9" w:rsidR="00360E08" w:rsidRPr="00C100EF" w:rsidRDefault="000A1743" w:rsidP="002767D2">
            <w:pPr>
              <w:adjustRightInd w:val="0"/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経済状況</w:t>
            </w:r>
          </w:p>
        </w:tc>
        <w:tc>
          <w:tcPr>
            <w:tcW w:w="4252" w:type="dxa"/>
            <w:gridSpan w:val="8"/>
            <w:vAlign w:val="center"/>
          </w:tcPr>
          <w:p w14:paraId="7212BFFC" w14:textId="77777777" w:rsidR="00360E08" w:rsidRPr="00B64380" w:rsidRDefault="00360E08" w:rsidP="00AF640F">
            <w:pPr>
              <w:adjustRightInd w:val="0"/>
              <w:snapToGrid w:val="0"/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545C21BA" w14:textId="77777777" w:rsidR="00360E08" w:rsidRPr="001B1923" w:rsidRDefault="00360E08" w:rsidP="002767D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33B1289" w14:textId="77777777" w:rsidR="00871136" w:rsidRPr="001B1923" w:rsidRDefault="00871136" w:rsidP="002767D2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570"/>
        <w:gridCol w:w="1675"/>
        <w:gridCol w:w="3246"/>
      </w:tblGrid>
      <w:tr w:rsidR="00E972B4" w:rsidRPr="00C100EF" w14:paraId="11BD70CD" w14:textId="77777777" w:rsidTr="00360E08">
        <w:trPr>
          <w:trHeight w:val="212"/>
        </w:trPr>
        <w:tc>
          <w:tcPr>
            <w:tcW w:w="3245" w:type="dxa"/>
            <w:tcBorders>
              <w:bottom w:val="single" w:sz="4" w:space="0" w:color="A5A5A5" w:themeColor="accent3"/>
              <w:right w:val="single" w:sz="4" w:space="0" w:color="000000"/>
            </w:tcBorders>
          </w:tcPr>
          <w:p w14:paraId="3D69DBF3" w14:textId="77AFD060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健康状態</w:t>
            </w:r>
            <w:r w:rsidR="00847FC4" w:rsidRPr="00C100EF">
              <w:rPr>
                <w:rFonts w:ascii="Meiryo UI" w:eastAsia="Meiryo UI" w:hAnsi="Meiryo UI"/>
                <w:sz w:val="18"/>
              </w:rPr>
              <w:t>（</w:t>
            </w:r>
            <w:r w:rsidRPr="00C100EF">
              <w:rPr>
                <w:rFonts w:ascii="Meiryo UI" w:eastAsia="Meiryo UI" w:hAnsi="Meiryo UI"/>
                <w:sz w:val="18"/>
              </w:rPr>
              <w:t>既往歴・現病歴</w:t>
            </w:r>
            <w:r w:rsidR="00847FC4" w:rsidRPr="00C100EF">
              <w:rPr>
                <w:rFonts w:ascii="Meiryo UI" w:eastAsia="Meiryo UI" w:hAnsi="Meiryo UI"/>
                <w:sz w:val="18"/>
              </w:rPr>
              <w:t>）</w:t>
            </w:r>
          </w:p>
        </w:tc>
        <w:tc>
          <w:tcPr>
            <w:tcW w:w="3245" w:type="dxa"/>
            <w:gridSpan w:val="2"/>
            <w:tcBorders>
              <w:left w:val="single" w:sz="4" w:space="0" w:color="000000"/>
              <w:bottom w:val="single" w:sz="4" w:space="0" w:color="A5A5A5" w:themeColor="accent3"/>
              <w:right w:val="single" w:sz="4" w:space="0" w:color="000000"/>
            </w:tcBorders>
          </w:tcPr>
          <w:p w14:paraId="2127CB53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受診・服薬・医療処置等</w:t>
            </w:r>
          </w:p>
        </w:tc>
        <w:tc>
          <w:tcPr>
            <w:tcW w:w="3246" w:type="dxa"/>
            <w:tcBorders>
              <w:left w:val="single" w:sz="4" w:space="0" w:color="000000"/>
              <w:bottom w:val="single" w:sz="4" w:space="0" w:color="A5A5A5" w:themeColor="accent3"/>
            </w:tcBorders>
          </w:tcPr>
          <w:p w14:paraId="0EB00506" w14:textId="77777777" w:rsidR="00E972B4" w:rsidRPr="00C100EF" w:rsidRDefault="00E972B4" w:rsidP="00847FC4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 w:hint="eastAsia"/>
                <w:sz w:val="18"/>
              </w:rPr>
              <w:t>健康に対する本人・家族の意識</w:t>
            </w:r>
          </w:p>
        </w:tc>
      </w:tr>
      <w:tr w:rsidR="00847FC4" w14:paraId="2422A17E" w14:textId="77777777" w:rsidTr="00B96BC0">
        <w:trPr>
          <w:trHeight w:val="2019"/>
        </w:trPr>
        <w:tc>
          <w:tcPr>
            <w:tcW w:w="3245" w:type="dxa"/>
            <w:tcBorders>
              <w:top w:val="single" w:sz="4" w:space="0" w:color="A5A5A5" w:themeColor="accent3"/>
              <w:right w:val="single" w:sz="4" w:space="0" w:color="000000"/>
            </w:tcBorders>
          </w:tcPr>
          <w:p w14:paraId="0592B232" w14:textId="2A0591A0" w:rsidR="002767D2" w:rsidRPr="00272ECB" w:rsidRDefault="002767D2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left w:val="single" w:sz="4" w:space="0" w:color="000000"/>
              <w:right w:val="single" w:sz="4" w:space="0" w:color="000000"/>
            </w:tcBorders>
          </w:tcPr>
          <w:p w14:paraId="67CACBFA" w14:textId="67BF1E98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left w:val="single" w:sz="4" w:space="0" w:color="000000"/>
            </w:tcBorders>
          </w:tcPr>
          <w:p w14:paraId="6A002F47" w14:textId="238CB316" w:rsidR="00847FC4" w:rsidRPr="00272ECB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1136" w:rsidRPr="001B1923" w14:paraId="49313DD0" w14:textId="77777777" w:rsidTr="002767D2">
        <w:trPr>
          <w:trHeight w:val="3004"/>
        </w:trPr>
        <w:tc>
          <w:tcPr>
            <w:tcW w:w="9736" w:type="dxa"/>
            <w:gridSpan w:val="4"/>
            <w:tcBorders>
              <w:bottom w:val="single" w:sz="4" w:space="0" w:color="auto"/>
            </w:tcBorders>
          </w:tcPr>
          <w:p w14:paraId="2B9D361A" w14:textId="297BCDD4" w:rsidR="00871136" w:rsidRPr="00C100EF" w:rsidRDefault="007F1D5F" w:rsidP="00B45ABA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AB1F28" wp14:editId="651A171C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810895</wp:posOffset>
                      </wp:positionV>
                      <wp:extent cx="5343525" cy="0"/>
                      <wp:effectExtent l="38100" t="76200" r="9525" b="952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43525" cy="0"/>
                              </a:xfrm>
                              <a:prstGeom prst="line">
                                <a:avLst/>
                              </a:prstGeom>
                              <a:ln>
                                <a:headEnd type="oval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A5106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63.85pt" to="460.2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" strokecolor="black [3200]" strokeweight=".5pt">
                      <v:stroke startarrow="oval" endarrow="block"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CE210D" wp14:editId="0D93F59E">
                      <wp:simplePos x="0" y="0"/>
                      <wp:positionH relativeFrom="column">
                        <wp:posOffset>-41276</wp:posOffset>
                      </wp:positionH>
                      <wp:positionV relativeFrom="page">
                        <wp:posOffset>343535</wp:posOffset>
                      </wp:positionV>
                      <wp:extent cx="428625" cy="15049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78FD81" w14:textId="77777777" w:rsidR="007F1D5F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出生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時期・場所を記載する</w:t>
                                  </w:r>
                                </w:p>
                                <w:p w14:paraId="2EA20340" w14:textId="77777777" w:rsidR="007F1D5F" w:rsidRPr="000D1977" w:rsidRDefault="007F1D5F" w:rsidP="007F1D5F">
                                  <w:pPr>
                                    <w:snapToGrid w:val="0"/>
                                    <w:spacing w:line="180" w:lineRule="exact"/>
                                    <w:jc w:val="left"/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 xml:space="preserve">例）Ｓ〇年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隣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市で出生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E21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7" type="#_x0000_t202" style="position:absolute;left:0;text-align:left;margin-left:-3.25pt;margin-top:27.05pt;width:33.75pt;height:1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" filled="f" stroked="f" strokeweight=".5pt">
                      <v:textbox style="layout-flow:vertical-ideographic">
                        <w:txbxContent>
                          <w:p w14:paraId="1A78FD81" w14:textId="77777777" w:rsidR="007F1D5F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出生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時期・場所を記載する</w:t>
                            </w:r>
                          </w:p>
                          <w:p w14:paraId="2EA20340" w14:textId="77777777" w:rsidR="007F1D5F" w:rsidRPr="000D1977" w:rsidRDefault="007F1D5F" w:rsidP="007F1D5F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 xml:space="preserve">例）Ｓ〇年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隣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市で出生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034F8" w:rsidRPr="00284C2D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1792DB" wp14:editId="2CED0332">
                      <wp:simplePos x="0" y="0"/>
                      <wp:positionH relativeFrom="margin">
                        <wp:posOffset>-50800</wp:posOffset>
                      </wp:positionH>
                      <wp:positionV relativeFrom="page">
                        <wp:posOffset>5080</wp:posOffset>
                      </wp:positionV>
                      <wp:extent cx="1323975" cy="2952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2297"/>
                          <wp:lineTo x="21755" y="22297"/>
                          <wp:lineTo x="21755" y="0"/>
                          <wp:lineTo x="0" y="0"/>
                        </wp:wrapPolygon>
                      </wp:wrapThrough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42F1C3B" w14:textId="5F76F096" w:rsidR="00D034F8" w:rsidRPr="000A1743" w:rsidRDefault="00D034F8" w:rsidP="00D034F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生活歴（年齢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  <w:szCs w:val="18"/>
                                    </w:rPr>
                                    <w:t>と和暦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792DB" id="テキスト ボックス 6" o:spid="_x0000_s1028" type="#_x0000_t202" style="position:absolute;left:0;text-align:left;margin-left:-4pt;margin-top:.4pt;width:104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" fillcolor="window" strokecolor="window" strokeweight=".5pt">
                      <v:textbox>
                        <w:txbxContent>
                          <w:p w14:paraId="042F1C3B" w14:textId="5F76F096" w:rsidR="00D034F8" w:rsidRPr="000A1743" w:rsidRDefault="00D034F8" w:rsidP="00D034F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生活歴（年齢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と和暦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  <w10:wrap type="through" anchorx="margin" anchory="page"/>
                    </v:shape>
                  </w:pict>
                </mc:Fallback>
              </mc:AlternateContent>
            </w:r>
          </w:p>
        </w:tc>
      </w:tr>
      <w:tr w:rsidR="00E972B4" w:rsidRPr="001B1923" w14:paraId="3AFC80DE" w14:textId="77777777" w:rsidTr="00360E08">
        <w:trPr>
          <w:trHeight w:val="228"/>
        </w:trPr>
        <w:tc>
          <w:tcPr>
            <w:tcW w:w="4815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011D4183" w14:textId="37380760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本人の意向・望む生活像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  <w:tc>
          <w:tcPr>
            <w:tcW w:w="4921" w:type="dxa"/>
            <w:gridSpan w:val="2"/>
            <w:tcBorders>
              <w:bottom w:val="single" w:sz="4" w:space="0" w:color="A5A5A5" w:themeColor="accent3"/>
            </w:tcBorders>
            <w:vAlign w:val="center"/>
          </w:tcPr>
          <w:p w14:paraId="5A66F61C" w14:textId="7B7FB295" w:rsidR="00CC3FF2" w:rsidRPr="00C100EF" w:rsidRDefault="00E972B4" w:rsidP="00847FC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家族の意向・望む生活像</w:t>
            </w:r>
            <w:r w:rsidR="00B64380" w:rsidRPr="00C100EF">
              <w:rPr>
                <w:rFonts w:ascii="Meiryo UI" w:eastAsia="Meiryo UI" w:hAnsi="Meiryo UI" w:hint="eastAsia"/>
                <w:sz w:val="14"/>
                <w:szCs w:val="14"/>
              </w:rPr>
              <w:t>（課題分析を通して可能な限り具体的に）</w:t>
            </w:r>
          </w:p>
        </w:tc>
      </w:tr>
      <w:tr w:rsidR="00847FC4" w:rsidRPr="001B1923" w14:paraId="1D12226B" w14:textId="77777777" w:rsidTr="000A1743">
        <w:trPr>
          <w:trHeight w:val="1585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79180136" w14:textId="34DAFD3C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28F3690F" w14:textId="32B069E3" w:rsidR="00847FC4" w:rsidRPr="00556CE3" w:rsidRDefault="00847FC4" w:rsidP="00847FC4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64380" w:rsidRPr="00C100EF" w14:paraId="12D8D638" w14:textId="77777777" w:rsidTr="00D350F7">
        <w:trPr>
          <w:trHeight w:val="192"/>
        </w:trPr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14:paraId="10EA040A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個人因子</w:t>
            </w:r>
          </w:p>
        </w:tc>
        <w:tc>
          <w:tcPr>
            <w:tcW w:w="4921" w:type="dxa"/>
            <w:gridSpan w:val="2"/>
            <w:tcBorders>
              <w:bottom w:val="dashed" w:sz="4" w:space="0" w:color="auto"/>
            </w:tcBorders>
          </w:tcPr>
          <w:p w14:paraId="7CA9A2D6" w14:textId="77777777" w:rsidR="00B64380" w:rsidRPr="00C100EF" w:rsidRDefault="00B64380" w:rsidP="00D350F7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18"/>
              </w:rPr>
            </w:pPr>
            <w:r w:rsidRPr="00C100EF">
              <w:rPr>
                <w:rFonts w:ascii="Meiryo UI" w:eastAsia="Meiryo UI" w:hAnsi="Meiryo UI"/>
                <w:sz w:val="18"/>
              </w:rPr>
              <w:t>環境因子</w:t>
            </w:r>
          </w:p>
        </w:tc>
      </w:tr>
      <w:tr w:rsidR="00B64380" w14:paraId="04E0F2A9" w14:textId="77777777" w:rsidTr="00360E08">
        <w:trPr>
          <w:trHeight w:val="1722"/>
        </w:trPr>
        <w:tc>
          <w:tcPr>
            <w:tcW w:w="4815" w:type="dxa"/>
            <w:gridSpan w:val="2"/>
            <w:tcBorders>
              <w:top w:val="single" w:sz="4" w:space="0" w:color="A5A5A5" w:themeColor="accent3"/>
            </w:tcBorders>
          </w:tcPr>
          <w:p w14:paraId="2F08766B" w14:textId="202539F9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5A5A5" w:themeColor="accent3"/>
            </w:tcBorders>
          </w:tcPr>
          <w:p w14:paraId="0A554912" w14:textId="5031C37C" w:rsidR="00B64380" w:rsidRPr="00556CE3" w:rsidRDefault="00B64380" w:rsidP="00D350F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:rsidRPr="001B1923" w14:paraId="0426DF2B" w14:textId="77777777" w:rsidTr="000A1743">
        <w:trPr>
          <w:trHeight w:val="276"/>
        </w:trPr>
        <w:tc>
          <w:tcPr>
            <w:tcW w:w="6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9DB45" w14:textId="63189D70" w:rsidR="000A1743" w:rsidRPr="00C100EF" w:rsidRDefault="000A1743" w:rsidP="000A1743">
            <w:pPr>
              <w:snapToGrid w:val="0"/>
              <w:spacing w:line="240" w:lineRule="atLeas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</w:rPr>
              <w:lastRenderedPageBreak/>
              <w:t>エコマップ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DCEE3" w14:textId="700AD49F" w:rsidR="000A1743" w:rsidRPr="00C100EF" w:rsidRDefault="000A1743" w:rsidP="00D86013">
            <w:pPr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00EF">
              <w:rPr>
                <w:rFonts w:ascii="Meiryo UI" w:eastAsia="Meiryo UI" w:hAnsi="Meiryo UI"/>
                <w:sz w:val="18"/>
                <w:szCs w:val="18"/>
              </w:rPr>
              <w:t>間取り</w:t>
            </w:r>
          </w:p>
        </w:tc>
      </w:tr>
      <w:tr w:rsidR="000A1743" w:rsidRPr="00556CE3" w14:paraId="597FF44C" w14:textId="77777777" w:rsidTr="00D034F8">
        <w:trPr>
          <w:trHeight w:val="4967"/>
        </w:trPr>
        <w:tc>
          <w:tcPr>
            <w:tcW w:w="6490" w:type="dxa"/>
            <w:gridSpan w:val="3"/>
            <w:tcBorders>
              <w:top w:val="single" w:sz="4" w:space="0" w:color="auto"/>
            </w:tcBorders>
            <w:vAlign w:val="center"/>
          </w:tcPr>
          <w:p w14:paraId="20347268" w14:textId="140C96CA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D27796">
              <w:rPr>
                <w:rFonts w:ascii="Meiryo UI" w:eastAsia="Meiryo UI" w:hAnsi="Meiryo UI"/>
                <w:sz w:val="18"/>
                <w:szCs w:val="18"/>
              </w:rPr>
              <w:t>医療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　　　　　　　　　　　　　　　　　　　　　　　　　　　　　　　　　　　　　　　　　　　　　福祉</w:t>
            </w:r>
          </w:p>
          <w:p w14:paraId="3ADA8AF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D12DBB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78399C1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AE4346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E57BD2E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67016500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B8CA24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1D3AE34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772EC275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7E6F944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52F57BC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2E9B0FA3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DB3A17B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3F46A72D" w14:textId="77777777" w:rsidR="00D27796" w:rsidRDefault="00D27796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  <w:p w14:paraId="02B751A2" w14:textId="1F3D65D3" w:rsidR="000A1743" w:rsidRPr="00D27796" w:rsidRDefault="00F33593" w:rsidP="00C33E8F">
            <w:pPr>
              <w:snapToGrid w:val="0"/>
              <w:spacing w:line="24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地域　　　　　　　　　　　　　　　　　　　　　　　　　　　　　　　　　　　　　　　　　　　　　家族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DC35425" w14:textId="0BFD992C" w:rsidR="000A1743" w:rsidRPr="00556CE3" w:rsidRDefault="000A1743" w:rsidP="000A1743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26D4BEAA" w14:textId="77777777" w:rsidTr="00D034F8">
        <w:trPr>
          <w:trHeight w:val="345"/>
        </w:trPr>
        <w:tc>
          <w:tcPr>
            <w:tcW w:w="3245" w:type="dxa"/>
            <w:tcBorders>
              <w:bottom w:val="single" w:sz="4" w:space="0" w:color="A5A5A5" w:themeColor="accent3"/>
            </w:tcBorders>
          </w:tcPr>
          <w:p w14:paraId="26CBFAA7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心身機能・身体構造の状況</w:t>
            </w:r>
          </w:p>
          <w:p w14:paraId="7A5BA338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（睡眠、栄養・水分、視聴覚、痛み、口腔、排尿・排便、筋力、全身持久力、精神面など）</w:t>
            </w:r>
          </w:p>
        </w:tc>
        <w:tc>
          <w:tcPr>
            <w:tcW w:w="3245" w:type="dxa"/>
            <w:gridSpan w:val="2"/>
            <w:tcBorders>
              <w:bottom w:val="single" w:sz="4" w:space="0" w:color="A5A5A5" w:themeColor="accent3"/>
            </w:tcBorders>
          </w:tcPr>
          <w:p w14:paraId="28919148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活動の状況</w:t>
            </w:r>
          </w:p>
          <w:p w14:paraId="737F4D65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（立ち座り、浴槽のまたぎなどの起居動作、移動、運搬動作、洗髪・洗身、爪切り・耳掃除、着替え、買物、金銭管理、掃除など）</w:t>
            </w:r>
          </w:p>
        </w:tc>
        <w:tc>
          <w:tcPr>
            <w:tcW w:w="3246" w:type="dxa"/>
            <w:tcBorders>
              <w:top w:val="single" w:sz="4" w:space="0" w:color="auto"/>
              <w:bottom w:val="single" w:sz="4" w:space="0" w:color="A5A5A5" w:themeColor="accent3"/>
            </w:tcBorders>
          </w:tcPr>
          <w:p w14:paraId="75C91E83" w14:textId="77777777" w:rsidR="000A1743" w:rsidRPr="00C674FE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b/>
                <w:sz w:val="18"/>
              </w:rPr>
            </w:pPr>
            <w:r w:rsidRPr="00C674FE">
              <w:rPr>
                <w:rFonts w:ascii="Meiryo UI" w:eastAsia="Meiryo UI" w:hAnsi="Meiryo UI"/>
                <w:b/>
                <w:sz w:val="18"/>
              </w:rPr>
              <w:t>参加の状況</w:t>
            </w:r>
          </w:p>
          <w:p w14:paraId="3FA48D7D" w14:textId="77777777" w:rsidR="000A1743" w:rsidRPr="00C100EF" w:rsidRDefault="000A1743" w:rsidP="00D86013">
            <w:pPr>
              <w:snapToGrid w:val="0"/>
              <w:spacing w:line="200" w:lineRule="exact"/>
              <w:rPr>
                <w:rFonts w:ascii="Meiryo UI" w:eastAsia="Meiryo UI" w:hAnsi="Meiryo UI"/>
                <w:sz w:val="18"/>
              </w:rPr>
            </w:pPr>
            <w:r w:rsidRPr="00C674FE">
              <w:rPr>
                <w:rFonts w:ascii="Meiryo UI" w:eastAsia="Meiryo UI" w:hAnsi="Meiryo UI"/>
                <w:sz w:val="16"/>
              </w:rPr>
              <w:t>（家族の中での存在・本人の役割・友人、近隣との交流・集団活動への参加・交友関係など）</w:t>
            </w:r>
          </w:p>
        </w:tc>
      </w:tr>
      <w:tr w:rsidR="000A1743" w14:paraId="785D7432" w14:textId="77777777" w:rsidTr="00D86013">
        <w:trPr>
          <w:trHeight w:val="243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4AA359D2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77B9B3D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vAlign w:val="center"/>
          </w:tcPr>
          <w:p w14:paraId="2A3618AD" w14:textId="77777777" w:rsidR="000A1743" w:rsidRPr="00B64380" w:rsidRDefault="000A1743" w:rsidP="00D86013">
            <w:pPr>
              <w:snapToGrid w:val="0"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100EF">
              <w:rPr>
                <w:rFonts w:ascii="Meiryo UI" w:eastAsia="Meiryo UI" w:hAnsi="Meiryo UI"/>
                <w:sz w:val="18"/>
              </w:rPr>
              <w:t>プラス面</w:t>
            </w:r>
          </w:p>
        </w:tc>
      </w:tr>
      <w:tr w:rsidR="000A1743" w14:paraId="6D389881" w14:textId="77777777" w:rsidTr="00D86013">
        <w:trPr>
          <w:trHeight w:val="2346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43F89B7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04930C86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8541865" w14:textId="77777777" w:rsidR="000A1743" w:rsidRPr="00556CE3" w:rsidRDefault="000A1743" w:rsidP="00284C2D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1743" w14:paraId="0247C5BB" w14:textId="77777777" w:rsidTr="00D86013">
        <w:trPr>
          <w:trHeight w:val="125"/>
        </w:trPr>
        <w:tc>
          <w:tcPr>
            <w:tcW w:w="324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2F3F8773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差し障り・低下のある点</w:t>
            </w: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333C008C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活動制限</w:t>
            </w:r>
          </w:p>
        </w:tc>
        <w:tc>
          <w:tcPr>
            <w:tcW w:w="3246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</w:tcPr>
          <w:p w14:paraId="1FEDD66D" w14:textId="77777777" w:rsidR="000A1743" w:rsidRPr="00430069" w:rsidRDefault="000A1743" w:rsidP="00D86013">
            <w:pPr>
              <w:snapToGrid w:val="0"/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/>
                <w:sz w:val="18"/>
                <w:szCs w:val="18"/>
              </w:rPr>
              <w:t>参加制約</w:t>
            </w:r>
          </w:p>
        </w:tc>
      </w:tr>
      <w:tr w:rsidR="000A1743" w14:paraId="1E09CDDE" w14:textId="77777777" w:rsidTr="00D86013">
        <w:trPr>
          <w:trHeight w:val="2485"/>
        </w:trPr>
        <w:tc>
          <w:tcPr>
            <w:tcW w:w="3245" w:type="dxa"/>
            <w:tcBorders>
              <w:top w:val="single" w:sz="4" w:space="0" w:color="A5A5A5" w:themeColor="accent3"/>
            </w:tcBorders>
          </w:tcPr>
          <w:p w14:paraId="167937E8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5A5A5" w:themeColor="accent3"/>
            </w:tcBorders>
          </w:tcPr>
          <w:p w14:paraId="43626FC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6" w:type="dxa"/>
            <w:tcBorders>
              <w:top w:val="single" w:sz="4" w:space="0" w:color="A5A5A5" w:themeColor="accent3"/>
            </w:tcBorders>
          </w:tcPr>
          <w:p w14:paraId="32666A53" w14:textId="77777777" w:rsidR="000A1743" w:rsidRPr="00556CE3" w:rsidRDefault="000A1743" w:rsidP="00D8601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92B7DB5" w14:textId="5A1F8C66" w:rsidR="000A1743" w:rsidRPr="00284C2D" w:rsidRDefault="000A1743" w:rsidP="000F7E3C">
      <w:pPr>
        <w:snapToGrid w:val="0"/>
        <w:spacing w:line="0" w:lineRule="atLeast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A1743" w14:paraId="0BE1D309" w14:textId="77777777" w:rsidTr="00D86013">
        <w:trPr>
          <w:trHeight w:val="404"/>
        </w:trPr>
        <w:tc>
          <w:tcPr>
            <w:tcW w:w="4868" w:type="dxa"/>
          </w:tcPr>
          <w:p w14:paraId="14829493" w14:textId="77777777" w:rsidR="000A1743" w:rsidRPr="00C100EF" w:rsidRDefault="000A1743" w:rsidP="00D86013">
            <w:pPr>
              <w:tabs>
                <w:tab w:val="left" w:pos="645"/>
                <w:tab w:val="center" w:pos="2326"/>
              </w:tabs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事例に対してあなたが介護支援専門員として捉えている</w:t>
            </w:r>
            <w:r w:rsidRPr="00C100EF">
              <w:rPr>
                <w:rFonts w:ascii="Meiryo UI" w:eastAsia="Meiryo UI" w:hAnsi="Meiryo UI"/>
                <w:sz w:val="18"/>
              </w:rPr>
              <w:t>課題</w:t>
            </w:r>
          </w:p>
        </w:tc>
        <w:tc>
          <w:tcPr>
            <w:tcW w:w="4868" w:type="dxa"/>
          </w:tcPr>
          <w:p w14:paraId="708A7CC7" w14:textId="77777777" w:rsidR="000A1743" w:rsidRPr="00C100EF" w:rsidRDefault="000A1743" w:rsidP="00D86013">
            <w:pPr>
              <w:spacing w:line="240" w:lineRule="atLeast"/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あなたが</w:t>
            </w:r>
            <w:r w:rsidRPr="00C100EF">
              <w:rPr>
                <w:rFonts w:ascii="Meiryo UI" w:eastAsia="Meiryo UI" w:hAnsi="Meiryo UI"/>
                <w:sz w:val="18"/>
              </w:rPr>
              <w:t>介護支援専門員</w:t>
            </w:r>
            <w:r>
              <w:rPr>
                <w:rFonts w:ascii="Meiryo UI" w:eastAsia="Meiryo UI" w:hAnsi="Meiryo UI"/>
                <w:sz w:val="18"/>
              </w:rPr>
              <w:t>として</w:t>
            </w:r>
            <w:r w:rsidRPr="00C100EF">
              <w:rPr>
                <w:rFonts w:ascii="Meiryo UI" w:eastAsia="Meiryo UI" w:hAnsi="Meiryo UI"/>
                <w:sz w:val="18"/>
              </w:rPr>
              <w:t>抱え</w:t>
            </w:r>
            <w:r>
              <w:rPr>
                <w:rFonts w:ascii="Meiryo UI" w:eastAsia="Meiryo UI" w:hAnsi="Meiryo UI"/>
                <w:sz w:val="18"/>
              </w:rPr>
              <w:t>てい</w:t>
            </w:r>
            <w:r w:rsidRPr="00C100EF">
              <w:rPr>
                <w:rFonts w:ascii="Meiryo UI" w:eastAsia="Meiryo UI" w:hAnsi="Meiryo UI"/>
                <w:sz w:val="18"/>
              </w:rPr>
              <w:t>る課題</w:t>
            </w:r>
          </w:p>
        </w:tc>
      </w:tr>
      <w:tr w:rsidR="000A1743" w14:paraId="4207B0FD" w14:textId="77777777" w:rsidTr="00284C2D">
        <w:trPr>
          <w:trHeight w:val="2026"/>
        </w:trPr>
        <w:tc>
          <w:tcPr>
            <w:tcW w:w="4868" w:type="dxa"/>
          </w:tcPr>
          <w:p w14:paraId="7169B3B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8" w:type="dxa"/>
          </w:tcPr>
          <w:p w14:paraId="7F21780E" w14:textId="77777777" w:rsidR="000A1743" w:rsidRPr="00556CE3" w:rsidRDefault="000A1743" w:rsidP="00D86013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A28B08F" w14:textId="7B84B610" w:rsidR="000A1743" w:rsidRPr="001A212E" w:rsidRDefault="000F7E3C" w:rsidP="00B45ABA">
      <w:pPr>
        <w:spacing w:line="240" w:lineRule="atLeast"/>
        <w:rPr>
          <w:rFonts w:ascii="BIZ UDPゴシック" w:eastAsia="BIZ UDPゴシック" w:hAnsi="BIZ UDPゴシック"/>
          <w:sz w:val="16"/>
        </w:rPr>
      </w:pPr>
      <w:r>
        <w:rPr>
          <w:rFonts w:ascii="BIZ UDPゴシック" w:eastAsia="BIZ UDPゴシック" w:hAnsi="BIZ UDPゴシック" w:hint="eastAsia"/>
          <w:sz w:val="16"/>
        </w:rPr>
        <w:t>※</w:t>
      </w:r>
      <w:r w:rsidR="001A212E" w:rsidRPr="001A212E">
        <w:rPr>
          <w:rFonts w:ascii="BIZ UDPゴシック" w:eastAsia="BIZ UDPゴシック" w:hAnsi="BIZ UDPゴシック" w:hint="eastAsia"/>
          <w:sz w:val="16"/>
        </w:rPr>
        <w:t>ジェノグラム、生活歴、エコマップ、間取りについては、</w:t>
      </w:r>
      <w:r>
        <w:rPr>
          <w:rFonts w:ascii="BIZ UDPゴシック" w:eastAsia="BIZ UDPゴシック" w:hAnsi="BIZ UDPゴシック" w:hint="eastAsia"/>
          <w:sz w:val="16"/>
        </w:rPr>
        <w:t>手書きでも可。また、</w:t>
      </w:r>
      <w:r w:rsidR="00182CB2">
        <w:rPr>
          <w:rFonts w:ascii="BIZ UDPゴシック" w:eastAsia="BIZ UDPゴシック" w:hAnsi="BIZ UDPゴシック" w:hint="eastAsia"/>
          <w:sz w:val="16"/>
        </w:rPr>
        <w:t>別な用紙に</w:t>
      </w:r>
      <w:bookmarkStart w:id="0" w:name="_GoBack"/>
      <w:bookmarkEnd w:id="0"/>
      <w:r w:rsidR="001A212E" w:rsidRPr="001A212E">
        <w:rPr>
          <w:rFonts w:ascii="BIZ UDPゴシック" w:eastAsia="BIZ UDPゴシック" w:hAnsi="BIZ UDPゴシック" w:hint="eastAsia"/>
          <w:sz w:val="16"/>
        </w:rPr>
        <w:t>記載すること可。</w:t>
      </w:r>
    </w:p>
    <w:sectPr w:rsidR="000A1743" w:rsidRPr="001A212E" w:rsidSect="00B96BC0">
      <w:pgSz w:w="11906" w:h="16838"/>
      <w:pgMar w:top="85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A321D" w14:textId="77777777" w:rsidR="00E972B4" w:rsidRDefault="00E972B4" w:rsidP="00E972B4">
      <w:r>
        <w:separator/>
      </w:r>
    </w:p>
  </w:endnote>
  <w:endnote w:type="continuationSeparator" w:id="0">
    <w:p w14:paraId="659502F2" w14:textId="77777777" w:rsidR="00E972B4" w:rsidRDefault="00E972B4" w:rsidP="00E9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0AF1" w14:textId="77777777" w:rsidR="00E972B4" w:rsidRDefault="00E972B4" w:rsidP="00E972B4">
      <w:r>
        <w:separator/>
      </w:r>
    </w:p>
  </w:footnote>
  <w:footnote w:type="continuationSeparator" w:id="0">
    <w:p w14:paraId="0F96FF91" w14:textId="77777777" w:rsidR="00E972B4" w:rsidRDefault="00E972B4" w:rsidP="00E9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6"/>
    <w:rsid w:val="000A1743"/>
    <w:rsid w:val="000A709A"/>
    <w:rsid w:val="000F7E3C"/>
    <w:rsid w:val="001024DD"/>
    <w:rsid w:val="00182CB2"/>
    <w:rsid w:val="001A212E"/>
    <w:rsid w:val="001B1923"/>
    <w:rsid w:val="001B484A"/>
    <w:rsid w:val="001D353A"/>
    <w:rsid w:val="001E251F"/>
    <w:rsid w:val="00200560"/>
    <w:rsid w:val="00272ECB"/>
    <w:rsid w:val="002767D2"/>
    <w:rsid w:val="00284C2D"/>
    <w:rsid w:val="002D5619"/>
    <w:rsid w:val="00323CE2"/>
    <w:rsid w:val="00332EC8"/>
    <w:rsid w:val="00360E08"/>
    <w:rsid w:val="003A2198"/>
    <w:rsid w:val="003E6417"/>
    <w:rsid w:val="00430069"/>
    <w:rsid w:val="004535F6"/>
    <w:rsid w:val="004B46C6"/>
    <w:rsid w:val="004F020C"/>
    <w:rsid w:val="00520AA4"/>
    <w:rsid w:val="00556CE3"/>
    <w:rsid w:val="0066263E"/>
    <w:rsid w:val="00674959"/>
    <w:rsid w:val="00692DEB"/>
    <w:rsid w:val="006E6A01"/>
    <w:rsid w:val="00706ABC"/>
    <w:rsid w:val="007F1D5F"/>
    <w:rsid w:val="00847FC4"/>
    <w:rsid w:val="00871136"/>
    <w:rsid w:val="008D2B12"/>
    <w:rsid w:val="00902C74"/>
    <w:rsid w:val="00953153"/>
    <w:rsid w:val="00967298"/>
    <w:rsid w:val="00AF640F"/>
    <w:rsid w:val="00B15CAF"/>
    <w:rsid w:val="00B45ABA"/>
    <w:rsid w:val="00B541C3"/>
    <w:rsid w:val="00B55710"/>
    <w:rsid w:val="00B64380"/>
    <w:rsid w:val="00B65EA6"/>
    <w:rsid w:val="00B815E2"/>
    <w:rsid w:val="00B96BC0"/>
    <w:rsid w:val="00C072C0"/>
    <w:rsid w:val="00C100EF"/>
    <w:rsid w:val="00C33E8F"/>
    <w:rsid w:val="00C422CC"/>
    <w:rsid w:val="00C674FE"/>
    <w:rsid w:val="00CC3FF2"/>
    <w:rsid w:val="00D034F8"/>
    <w:rsid w:val="00D27796"/>
    <w:rsid w:val="00DC6140"/>
    <w:rsid w:val="00DD2A44"/>
    <w:rsid w:val="00E257F1"/>
    <w:rsid w:val="00E972B4"/>
    <w:rsid w:val="00F33593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C374C5"/>
  <w15:chartTrackingRefBased/>
  <w15:docId w15:val="{0A96D21D-B3F3-4CDE-8989-DE3FBD4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E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2B4"/>
  </w:style>
  <w:style w:type="paragraph" w:styleId="a8">
    <w:name w:val="footer"/>
    <w:basedOn w:val="a"/>
    <w:link w:val="a9"/>
    <w:uiPriority w:val="99"/>
    <w:unhideWhenUsed/>
    <w:rsid w:val="00E97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2B4"/>
  </w:style>
  <w:style w:type="character" w:styleId="aa">
    <w:name w:val="Hyperlink"/>
    <w:basedOn w:val="a0"/>
    <w:uiPriority w:val="99"/>
    <w:unhideWhenUsed/>
    <w:rsid w:val="00B45A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D71C-163C-4192-B5B2-CB321EF8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y-nomura</dc:creator>
  <cp:keywords/>
  <dc:description/>
  <cp:lastModifiedBy>申光石</cp:lastModifiedBy>
  <cp:revision>18</cp:revision>
  <cp:lastPrinted>2022-03-19T07:04:00Z</cp:lastPrinted>
  <dcterms:created xsi:type="dcterms:W3CDTF">2022-03-13T17:11:00Z</dcterms:created>
  <dcterms:modified xsi:type="dcterms:W3CDTF">2022-03-19T19:28:00Z</dcterms:modified>
</cp:coreProperties>
</file>