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116D9" w14:textId="4A0A67A2" w:rsidR="00C754A9" w:rsidRPr="001470C3" w:rsidRDefault="00B96BC0" w:rsidP="00AF640F">
      <w:pPr>
        <w:spacing w:line="0" w:lineRule="atLeast"/>
        <w:jc w:val="center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0A6F95" wp14:editId="2A2CB3BF">
                <wp:simplePos x="0" y="0"/>
                <wp:positionH relativeFrom="column">
                  <wp:posOffset>5311463</wp:posOffset>
                </wp:positionH>
                <wp:positionV relativeFrom="page">
                  <wp:posOffset>293298</wp:posOffset>
                </wp:positionV>
                <wp:extent cx="781050" cy="336430"/>
                <wp:effectExtent l="0" t="0" r="19050" b="260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36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6027E" w14:textId="0B7C7ED1" w:rsidR="00B96BC0" w:rsidRPr="00B96BC0" w:rsidRDefault="00B96BC0" w:rsidP="00B96BC0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事例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A6F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18.25pt;margin-top:23.1pt;width:61.5pt;height:2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" fillcolor="white [3201]" strokeweight=".5pt">
                <v:textbox>
                  <w:txbxContent>
                    <w:p w14:paraId="3436027E" w14:textId="0B7C7ED1" w:rsidR="00B96BC0" w:rsidRPr="00B96BC0" w:rsidRDefault="00B96BC0" w:rsidP="00B96BC0">
                      <w:pPr>
                        <w:snapToGrid w:val="0"/>
                        <w:spacing w:line="0" w:lineRule="atLeast"/>
                        <w:jc w:val="center"/>
                        <w:rPr>
                          <w:rFonts w:ascii="Meiryo UI" w:eastAsia="Meiryo UI" w:hAnsi="Meiryo UI"/>
                          <w:sz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18"/>
                        </w:rPr>
                        <w:t>事例</w:t>
                      </w:r>
                      <w:r>
                        <w:rPr>
                          <w:rFonts w:ascii="Meiryo UI" w:eastAsia="Meiryo UI" w:hAnsi="Meiryo UI"/>
                          <w:sz w:val="18"/>
                        </w:rPr>
                        <w:t>様式２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20AA4" w:rsidRPr="00AF640F">
        <w:rPr>
          <w:rFonts w:ascii="Meiryo UI" w:eastAsia="Meiryo UI" w:hAnsi="Meiryo UI" w:hint="eastAsia"/>
          <w:sz w:val="32"/>
        </w:rPr>
        <w:t>提出</w:t>
      </w:r>
      <w:r w:rsidR="004535F6" w:rsidRPr="00AF640F">
        <w:rPr>
          <w:rFonts w:ascii="Meiryo UI" w:eastAsia="Meiryo UI" w:hAnsi="Meiryo UI"/>
          <w:sz w:val="32"/>
        </w:rPr>
        <w:t>事例</w:t>
      </w:r>
      <w:r w:rsidR="00871136" w:rsidRPr="00AF640F">
        <w:rPr>
          <w:rFonts w:ascii="Meiryo UI" w:eastAsia="Meiryo UI" w:hAnsi="Meiryo UI"/>
          <w:sz w:val="32"/>
        </w:rPr>
        <w:t>フェイス</w:t>
      </w:r>
      <w:r w:rsidR="004535F6" w:rsidRPr="00AF640F">
        <w:rPr>
          <w:rFonts w:ascii="Meiryo UI" w:eastAsia="Meiryo UI" w:hAnsi="Meiryo UI"/>
          <w:sz w:val="32"/>
        </w:rPr>
        <w:t>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5863"/>
        <w:gridCol w:w="2943"/>
      </w:tblGrid>
      <w:tr w:rsidR="00967298" w14:paraId="1BC73513" w14:textId="77777777" w:rsidTr="000F7E3C">
        <w:trPr>
          <w:trHeight w:val="170"/>
        </w:trPr>
        <w:tc>
          <w:tcPr>
            <w:tcW w:w="936" w:type="dxa"/>
            <w:vMerge w:val="restart"/>
            <w:vAlign w:val="center"/>
          </w:tcPr>
          <w:p w14:paraId="7BB67F96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C100EF">
              <w:rPr>
                <w:rFonts w:ascii="Meiryo UI" w:eastAsia="Meiryo UI" w:hAnsi="Meiryo UI"/>
              </w:rPr>
              <w:t>受講者氏名</w:t>
            </w:r>
          </w:p>
        </w:tc>
        <w:tc>
          <w:tcPr>
            <w:tcW w:w="5863" w:type="dxa"/>
            <w:vMerge w:val="restart"/>
            <w:vAlign w:val="center"/>
          </w:tcPr>
          <w:p w14:paraId="234987E4" w14:textId="64BA11DB" w:rsidR="00967298" w:rsidRPr="00B55710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943" w:type="dxa"/>
            <w:vAlign w:val="center"/>
          </w:tcPr>
          <w:p w14:paraId="2BD16973" w14:textId="6F9EC28E" w:rsidR="00967298" w:rsidRPr="00967298" w:rsidRDefault="00B815E2" w:rsidP="00967298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sz w:val="18"/>
              </w:rPr>
              <w:t>所属機関</w:t>
            </w:r>
            <w:r w:rsidR="00967298" w:rsidRPr="00967298">
              <w:rPr>
                <w:rFonts w:ascii="Meiryo UI" w:eastAsia="Meiryo UI" w:hAnsi="Meiryo UI"/>
                <w:sz w:val="18"/>
              </w:rPr>
              <w:t>の種別</w:t>
            </w:r>
          </w:p>
        </w:tc>
      </w:tr>
      <w:tr w:rsidR="00967298" w14:paraId="7B6572DE" w14:textId="77777777" w:rsidTr="000F7E3C">
        <w:trPr>
          <w:trHeight w:val="443"/>
        </w:trPr>
        <w:tc>
          <w:tcPr>
            <w:tcW w:w="936" w:type="dxa"/>
            <w:vMerge/>
            <w:vAlign w:val="center"/>
          </w:tcPr>
          <w:p w14:paraId="74555BD3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5863" w:type="dxa"/>
            <w:vMerge/>
            <w:vAlign w:val="center"/>
          </w:tcPr>
          <w:p w14:paraId="09B0992E" w14:textId="77777777" w:rsidR="00967298" w:rsidRPr="00272ECB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43" w:type="dxa"/>
            <w:vAlign w:val="center"/>
          </w:tcPr>
          <w:p w14:paraId="56F12000" w14:textId="77777777" w:rsidR="00967298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44BDAA4" w14:textId="77777777" w:rsidR="004535F6" w:rsidRPr="000F7E3C" w:rsidRDefault="004535F6" w:rsidP="000F7E3C">
      <w:pPr>
        <w:snapToGrid w:val="0"/>
        <w:spacing w:line="0" w:lineRule="atLeast"/>
        <w:rPr>
          <w:rFonts w:asciiTheme="majorEastAsia" w:eastAsiaTheme="majorEastAsia" w:hAnsiTheme="majorEastAsia"/>
          <w:sz w:val="16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3"/>
        <w:gridCol w:w="567"/>
        <w:gridCol w:w="567"/>
        <w:gridCol w:w="567"/>
        <w:gridCol w:w="850"/>
        <w:gridCol w:w="851"/>
        <w:gridCol w:w="567"/>
        <w:gridCol w:w="709"/>
        <w:gridCol w:w="708"/>
        <w:gridCol w:w="709"/>
        <w:gridCol w:w="2268"/>
      </w:tblGrid>
      <w:tr w:rsidR="00631670" w:rsidRPr="001B1923" w14:paraId="6BADEA33" w14:textId="77777777" w:rsidTr="001D230C">
        <w:trPr>
          <w:trHeight w:val="600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2D0F9D05" w14:textId="58F19D95" w:rsidR="00631670" w:rsidRPr="00C100EF" w:rsidRDefault="00631670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 w:hint="eastAsia"/>
                <w:sz w:val="18"/>
                <w:szCs w:val="18"/>
              </w:rPr>
              <w:t>事例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タイトル</w:t>
            </w:r>
          </w:p>
        </w:tc>
        <w:tc>
          <w:tcPr>
            <w:tcW w:w="8363" w:type="dxa"/>
            <w:gridSpan w:val="10"/>
            <w:tcBorders>
              <w:bottom w:val="single" w:sz="4" w:space="0" w:color="auto"/>
            </w:tcBorders>
            <w:vAlign w:val="center"/>
          </w:tcPr>
          <w:p w14:paraId="7ED27A61" w14:textId="4BB8D5DA" w:rsidR="00631670" w:rsidRPr="00360E08" w:rsidRDefault="00631670" w:rsidP="00C674FE">
            <w:pPr>
              <w:adjustRightInd w:val="0"/>
              <w:snapToGrid w:val="0"/>
              <w:spacing w:line="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631670" w:rsidRPr="001B1923" w14:paraId="0BC4F897" w14:textId="77777777" w:rsidTr="00370574">
        <w:trPr>
          <w:trHeight w:val="291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533802BA" w14:textId="56147FC9" w:rsidR="00631670" w:rsidRPr="00C100EF" w:rsidRDefault="00631670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生活の場</w:t>
            </w:r>
          </w:p>
        </w:tc>
        <w:tc>
          <w:tcPr>
            <w:tcW w:w="8363" w:type="dxa"/>
            <w:gridSpan w:val="10"/>
            <w:tcBorders>
              <w:bottom w:val="single" w:sz="4" w:space="0" w:color="auto"/>
            </w:tcBorders>
            <w:vAlign w:val="center"/>
          </w:tcPr>
          <w:p w14:paraId="34892108" w14:textId="7B10A44D" w:rsidR="00631670" w:rsidRPr="00360E08" w:rsidRDefault="00631670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470C3">
              <w:rPr>
                <w:rFonts w:ascii="Meiryo UI" w:eastAsia="Meiryo UI" w:hAnsi="Meiryo UI"/>
                <w:sz w:val="18"/>
                <w:szCs w:val="18"/>
              </w:rPr>
              <w:t>自宅</w:t>
            </w:r>
            <w:r w:rsidRPr="001470C3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1470C3">
              <w:rPr>
                <w:rFonts w:ascii="Meiryo UI" w:eastAsia="Meiryo UI" w:hAnsi="Meiryo UI"/>
                <w:sz w:val="18"/>
                <w:szCs w:val="18"/>
              </w:rPr>
              <w:t>・</w:t>
            </w:r>
            <w:r w:rsidRPr="001470C3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1470C3">
              <w:rPr>
                <w:rFonts w:ascii="Meiryo UI" w:eastAsia="Meiryo UI" w:hAnsi="Meiryo UI"/>
                <w:sz w:val="18"/>
                <w:szCs w:val="18"/>
              </w:rPr>
              <w:t xml:space="preserve">施設（　　　　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</w:t>
            </w:r>
            <w:r w:rsidRPr="001470C3">
              <w:rPr>
                <w:rFonts w:ascii="Meiryo UI" w:eastAsia="Meiryo UI" w:hAnsi="Meiryo UI"/>
                <w:sz w:val="18"/>
                <w:szCs w:val="18"/>
              </w:rPr>
              <w:t xml:space="preserve">　　　　　）・</w:t>
            </w:r>
            <w:r w:rsidRPr="001470C3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1470C3">
              <w:rPr>
                <w:rFonts w:ascii="Meiryo UI" w:eastAsia="Meiryo UI" w:hAnsi="Meiryo UI"/>
                <w:sz w:val="18"/>
                <w:szCs w:val="18"/>
              </w:rPr>
              <w:t xml:space="preserve">その他（　　　　　　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　　　　　　　　　　　　　　</w:t>
            </w:r>
            <w:r w:rsidRPr="001470C3">
              <w:rPr>
                <w:rFonts w:ascii="Meiryo UI" w:eastAsia="Meiryo UI" w:hAnsi="Meiryo UI"/>
                <w:sz w:val="18"/>
                <w:szCs w:val="18"/>
              </w:rPr>
              <w:t xml:space="preserve">　　　）</w:t>
            </w:r>
          </w:p>
        </w:tc>
      </w:tr>
      <w:tr w:rsidR="00631670" w:rsidRPr="001B1923" w14:paraId="2DA523A8" w14:textId="77777777" w:rsidTr="00631670">
        <w:trPr>
          <w:trHeight w:val="340"/>
        </w:trPr>
        <w:tc>
          <w:tcPr>
            <w:tcW w:w="1980" w:type="dxa"/>
            <w:gridSpan w:val="2"/>
            <w:vAlign w:val="center"/>
          </w:tcPr>
          <w:p w14:paraId="73DE4CF9" w14:textId="1D74754C" w:rsidR="00631670" w:rsidRPr="00C100EF" w:rsidRDefault="00631670" w:rsidP="00174D91">
            <w:pPr>
              <w:adjustRightInd w:val="0"/>
              <w:snapToGrid w:val="0"/>
              <w:spacing w:line="0" w:lineRule="atLeast"/>
              <w:ind w:firstLineChars="100" w:firstLine="180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年　齢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vAlign w:val="center"/>
          </w:tcPr>
          <w:p w14:paraId="323BD030" w14:textId="28959F0A" w:rsidR="00631670" w:rsidRPr="003E6417" w:rsidRDefault="00631670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AE9249" w14:textId="37084D26" w:rsidR="00631670" w:rsidRPr="00C100EF" w:rsidRDefault="00631670" w:rsidP="00B64380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性　別</w:t>
            </w:r>
          </w:p>
        </w:tc>
        <w:tc>
          <w:tcPr>
            <w:tcW w:w="3685" w:type="dxa"/>
            <w:gridSpan w:val="3"/>
            <w:vAlign w:val="center"/>
          </w:tcPr>
          <w:p w14:paraId="26873FBE" w14:textId="77777777" w:rsidR="00631670" w:rsidRPr="001B1923" w:rsidRDefault="00631670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631670" w:rsidRPr="001B1923" w14:paraId="77E2649F" w14:textId="77777777" w:rsidTr="00631670">
        <w:trPr>
          <w:trHeight w:val="340"/>
        </w:trPr>
        <w:tc>
          <w:tcPr>
            <w:tcW w:w="19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BD0FA2" w14:textId="5F44AABD" w:rsidR="00631670" w:rsidRPr="00C100EF" w:rsidRDefault="00631670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要介護認定</w:t>
            </w:r>
            <w:r>
              <w:rPr>
                <w:rFonts w:ascii="Meiryo UI" w:eastAsia="Meiryo UI" w:hAnsi="Meiryo UI"/>
                <w:sz w:val="18"/>
                <w:szCs w:val="18"/>
              </w:rPr>
              <w:t>区分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6F47" w14:textId="514BE24A" w:rsidR="00631670" w:rsidRPr="003E6417" w:rsidRDefault="00631670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4C25" w14:textId="306814F5" w:rsidR="00631670" w:rsidRPr="00C100EF" w:rsidRDefault="00631670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認定年月日</w:t>
            </w:r>
          </w:p>
        </w:tc>
        <w:tc>
          <w:tcPr>
            <w:tcW w:w="368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D6C223" w14:textId="77777777" w:rsidR="00631670" w:rsidRPr="001B1923" w:rsidRDefault="00631670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631670" w:rsidRPr="001B1923" w14:paraId="4AE04704" w14:textId="77777777" w:rsidTr="00631670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uto"/>
            </w:tcBorders>
            <w:vAlign w:val="center"/>
          </w:tcPr>
          <w:p w14:paraId="7B11D4DA" w14:textId="21969317" w:rsidR="00631670" w:rsidRPr="00C100EF" w:rsidRDefault="00631670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身体障害者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手帳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F9612" w14:textId="507414DC" w:rsidR="00631670" w:rsidRPr="00C100EF" w:rsidRDefault="00631670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9F72F" w14:textId="0424CB13" w:rsidR="00631670" w:rsidRPr="00C100EF" w:rsidRDefault="00631670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E6DDE" w14:textId="77777777" w:rsidR="00631670" w:rsidRPr="003E6417" w:rsidRDefault="00631670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9E054" w14:textId="25AA5E96" w:rsidR="00631670" w:rsidRPr="003E6417" w:rsidRDefault="00631670" w:rsidP="003E6417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3E6417">
              <w:rPr>
                <w:rFonts w:ascii="Meiryo UI" w:eastAsia="Meiryo UI" w:hAnsi="Meiryo UI" w:hint="eastAsia"/>
                <w:sz w:val="18"/>
                <w:szCs w:val="21"/>
              </w:rPr>
              <w:t>取得年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14:paraId="2D30F97F" w14:textId="77777777" w:rsidR="00631670" w:rsidRPr="001B1923" w:rsidRDefault="00631670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631670" w:rsidRPr="001B1923" w14:paraId="3A11834B" w14:textId="77777777" w:rsidTr="00631670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uto"/>
            </w:tcBorders>
            <w:vAlign w:val="center"/>
          </w:tcPr>
          <w:p w14:paraId="0C5E3866" w14:textId="5622A628" w:rsidR="00631670" w:rsidRPr="00C100EF" w:rsidRDefault="00631670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療育手帳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64A1E" w14:textId="5E066A91" w:rsidR="00631670" w:rsidRPr="00C100EF" w:rsidRDefault="00631670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74EAA" w14:textId="42E78E95" w:rsidR="00631670" w:rsidRPr="00C100EF" w:rsidRDefault="00631670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程度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CE852" w14:textId="77777777" w:rsidR="00631670" w:rsidRPr="003E6417" w:rsidRDefault="00631670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9821C" w14:textId="4E14F367" w:rsidR="00631670" w:rsidRPr="00967298" w:rsidRDefault="00631670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14:paraId="461F4E74" w14:textId="77777777" w:rsidR="00631670" w:rsidRPr="001B1923" w:rsidRDefault="00631670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631670" w:rsidRPr="001B1923" w14:paraId="4204C5C3" w14:textId="77777777" w:rsidTr="00631670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uto"/>
            </w:tcBorders>
            <w:vAlign w:val="center"/>
          </w:tcPr>
          <w:p w14:paraId="24E525E5" w14:textId="7438B318" w:rsidR="00631670" w:rsidRPr="00C100EF" w:rsidRDefault="00631670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3E6417">
              <w:rPr>
                <w:rFonts w:ascii="Meiryo UI" w:eastAsia="Meiryo UI" w:hAnsi="Meiryo UI"/>
                <w:sz w:val="16"/>
                <w:szCs w:val="18"/>
              </w:rPr>
              <w:t>精神障害者保健福祉手帳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B8542" w14:textId="3F130AB1" w:rsidR="00631670" w:rsidRPr="00C100EF" w:rsidRDefault="00631670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07787" w14:textId="148F70E0" w:rsidR="00631670" w:rsidRPr="00C100EF" w:rsidRDefault="00631670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862AB" w14:textId="77777777" w:rsidR="00631670" w:rsidRPr="003E6417" w:rsidRDefault="00631670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E37ED" w14:textId="209B8686" w:rsidR="00631670" w:rsidRPr="00967298" w:rsidRDefault="00631670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14:paraId="49C26761" w14:textId="77777777" w:rsidR="00631670" w:rsidRPr="001B1923" w:rsidRDefault="00631670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631670" w:rsidRPr="001B1923" w14:paraId="3DAA1B7C" w14:textId="77777777" w:rsidTr="00631670">
        <w:trPr>
          <w:trHeight w:val="340"/>
        </w:trPr>
        <w:tc>
          <w:tcPr>
            <w:tcW w:w="2547" w:type="dxa"/>
            <w:gridSpan w:val="3"/>
            <w:tcBorders>
              <w:right w:val="single" w:sz="4" w:space="0" w:color="auto"/>
            </w:tcBorders>
            <w:vAlign w:val="center"/>
          </w:tcPr>
          <w:p w14:paraId="39CC2379" w14:textId="1B32E0D8" w:rsidR="00631670" w:rsidRPr="00C100EF" w:rsidRDefault="00631670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障害高齢者日常生活自立度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9998B" w14:textId="673501A7" w:rsidR="00631670" w:rsidRPr="00967298" w:rsidRDefault="00631670" w:rsidP="00B64380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462FE" w14:textId="77777777" w:rsidR="00631670" w:rsidRPr="00C100EF" w:rsidRDefault="00631670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認知症高齢者日常生活自立度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0C2334B8" w14:textId="77777777" w:rsidR="00631670" w:rsidRPr="001B1923" w:rsidRDefault="00631670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631670" w:rsidRPr="001B1923" w14:paraId="6D86CE16" w14:textId="77777777" w:rsidTr="002F5BD7">
        <w:trPr>
          <w:trHeight w:val="340"/>
        </w:trPr>
        <w:tc>
          <w:tcPr>
            <w:tcW w:w="2547" w:type="dxa"/>
            <w:gridSpan w:val="3"/>
            <w:vAlign w:val="center"/>
          </w:tcPr>
          <w:p w14:paraId="46D75A49" w14:textId="624C62D9" w:rsidR="00631670" w:rsidRPr="00C100EF" w:rsidRDefault="00631670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経済状況</w:t>
            </w:r>
          </w:p>
        </w:tc>
        <w:tc>
          <w:tcPr>
            <w:tcW w:w="7229" w:type="dxa"/>
            <w:gridSpan w:val="8"/>
            <w:vAlign w:val="center"/>
          </w:tcPr>
          <w:p w14:paraId="545C21BA" w14:textId="77777777" w:rsidR="00631670" w:rsidRPr="001B1923" w:rsidRDefault="00631670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</w:tbl>
    <w:p w14:paraId="433B1289" w14:textId="77777777" w:rsidR="00871136" w:rsidRPr="001B1923" w:rsidRDefault="00871136" w:rsidP="002767D2">
      <w:pPr>
        <w:adjustRightInd w:val="0"/>
        <w:snapToGrid w:val="0"/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1570"/>
        <w:gridCol w:w="1675"/>
        <w:gridCol w:w="3246"/>
      </w:tblGrid>
      <w:tr w:rsidR="00E972B4" w:rsidRPr="00C100EF" w14:paraId="11BD70CD" w14:textId="77777777" w:rsidTr="00360E08">
        <w:trPr>
          <w:trHeight w:val="212"/>
        </w:trPr>
        <w:tc>
          <w:tcPr>
            <w:tcW w:w="3245" w:type="dxa"/>
            <w:tcBorders>
              <w:bottom w:val="single" w:sz="4" w:space="0" w:color="A5A5A5" w:themeColor="accent3"/>
              <w:right w:val="single" w:sz="4" w:space="0" w:color="000000"/>
            </w:tcBorders>
          </w:tcPr>
          <w:p w14:paraId="3D69DBF3" w14:textId="77AFD060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健康状態</w:t>
            </w:r>
            <w:r w:rsidR="00847FC4" w:rsidRPr="00C100EF">
              <w:rPr>
                <w:rFonts w:ascii="Meiryo UI" w:eastAsia="Meiryo UI" w:hAnsi="Meiryo UI"/>
                <w:sz w:val="18"/>
              </w:rPr>
              <w:t>（</w:t>
            </w:r>
            <w:r w:rsidRPr="00C100EF">
              <w:rPr>
                <w:rFonts w:ascii="Meiryo UI" w:eastAsia="Meiryo UI" w:hAnsi="Meiryo UI"/>
                <w:sz w:val="18"/>
              </w:rPr>
              <w:t>既往歴・現病歴</w:t>
            </w:r>
            <w:r w:rsidR="00847FC4" w:rsidRPr="00C100EF">
              <w:rPr>
                <w:rFonts w:ascii="Meiryo UI" w:eastAsia="Meiryo UI" w:hAnsi="Meiryo UI"/>
                <w:sz w:val="18"/>
              </w:rPr>
              <w:t>）</w:t>
            </w:r>
          </w:p>
        </w:tc>
        <w:tc>
          <w:tcPr>
            <w:tcW w:w="3245" w:type="dxa"/>
            <w:gridSpan w:val="2"/>
            <w:tcBorders>
              <w:left w:val="single" w:sz="4" w:space="0" w:color="000000"/>
              <w:bottom w:val="single" w:sz="4" w:space="0" w:color="A5A5A5" w:themeColor="accent3"/>
              <w:right w:val="single" w:sz="4" w:space="0" w:color="000000"/>
            </w:tcBorders>
          </w:tcPr>
          <w:p w14:paraId="2127CB53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受診・服薬・医療処置等</w:t>
            </w:r>
          </w:p>
        </w:tc>
        <w:tc>
          <w:tcPr>
            <w:tcW w:w="3246" w:type="dxa"/>
            <w:tcBorders>
              <w:left w:val="single" w:sz="4" w:space="0" w:color="000000"/>
              <w:bottom w:val="single" w:sz="4" w:space="0" w:color="A5A5A5" w:themeColor="accent3"/>
            </w:tcBorders>
          </w:tcPr>
          <w:p w14:paraId="0EB00506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健康に対する本人・家族の意識</w:t>
            </w:r>
          </w:p>
        </w:tc>
      </w:tr>
      <w:tr w:rsidR="00847FC4" w14:paraId="2422A17E" w14:textId="77777777" w:rsidTr="00B96BC0">
        <w:trPr>
          <w:trHeight w:val="2019"/>
        </w:trPr>
        <w:tc>
          <w:tcPr>
            <w:tcW w:w="3245" w:type="dxa"/>
            <w:tcBorders>
              <w:top w:val="single" w:sz="4" w:space="0" w:color="A5A5A5" w:themeColor="accent3"/>
              <w:right w:val="single" w:sz="4" w:space="0" w:color="000000"/>
            </w:tcBorders>
          </w:tcPr>
          <w:p w14:paraId="0592B232" w14:textId="2A0591A0" w:rsidR="002767D2" w:rsidRPr="00272ECB" w:rsidRDefault="002767D2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left w:val="single" w:sz="4" w:space="0" w:color="000000"/>
              <w:right w:val="single" w:sz="4" w:space="0" w:color="000000"/>
            </w:tcBorders>
          </w:tcPr>
          <w:p w14:paraId="67CACBFA" w14:textId="67BF1E98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left w:val="single" w:sz="4" w:space="0" w:color="000000"/>
            </w:tcBorders>
          </w:tcPr>
          <w:p w14:paraId="6A002F47" w14:textId="238CB316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71136" w:rsidRPr="001B1923" w14:paraId="49313DD0" w14:textId="77777777" w:rsidTr="002767D2">
        <w:trPr>
          <w:trHeight w:val="3004"/>
        </w:trPr>
        <w:tc>
          <w:tcPr>
            <w:tcW w:w="9736" w:type="dxa"/>
            <w:gridSpan w:val="4"/>
            <w:tcBorders>
              <w:bottom w:val="single" w:sz="4" w:space="0" w:color="auto"/>
            </w:tcBorders>
          </w:tcPr>
          <w:p w14:paraId="2B9D361A" w14:textId="297BCDD4" w:rsidR="00871136" w:rsidRPr="00C100EF" w:rsidRDefault="007F1D5F" w:rsidP="00B45ABA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AB1F28" wp14:editId="651A171C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810895</wp:posOffset>
                      </wp:positionV>
                      <wp:extent cx="5343525" cy="0"/>
                      <wp:effectExtent l="38100" t="76200" r="9525" b="952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4352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oval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CA5106" id="直線コネクタ 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63.85pt" to="460.2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" strokecolor="black [3200]" strokeweight=".5pt">
                      <v:stroke startarrow="oval" endarrow="block" joinstyle="miter"/>
                    </v:lin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CE210D" wp14:editId="0D93F59E">
                      <wp:simplePos x="0" y="0"/>
                      <wp:positionH relativeFrom="column">
                        <wp:posOffset>-41276</wp:posOffset>
                      </wp:positionH>
                      <wp:positionV relativeFrom="page">
                        <wp:posOffset>343535</wp:posOffset>
                      </wp:positionV>
                      <wp:extent cx="428625" cy="150495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1504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A78FD81" w14:textId="77777777" w:rsidR="007F1D5F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出生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時期・場所を記載する</w:t>
                                  </w:r>
                                </w:p>
                                <w:p w14:paraId="2EA20340" w14:textId="77777777" w:rsidR="007F1D5F" w:rsidRPr="000D1977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 xml:space="preserve">例）Ｓ〇年　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隣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市で出生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E210D" id="テキスト ボックス 23" o:spid="_x0000_s1027" type="#_x0000_t202" style="position:absolute;left:0;text-align:left;margin-left:-3.25pt;margin-top:27.05pt;width:33.75pt;height:1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" filled="f" stroked="f" strokeweight=".5pt">
                      <v:textbox style="layout-flow:vertical-ideographic">
                        <w:txbxContent>
                          <w:p w14:paraId="1A78FD81" w14:textId="77777777" w:rsidR="007F1D5F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出生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時期・場所を記載する</w:t>
                            </w:r>
                          </w:p>
                          <w:p w14:paraId="2EA20340" w14:textId="77777777" w:rsidR="007F1D5F" w:rsidRPr="000D1977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 xml:space="preserve">例）Ｓ〇年　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隣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市で出生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D034F8" w:rsidRPr="00284C2D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1792DB" wp14:editId="2CED0332">
                      <wp:simplePos x="0" y="0"/>
                      <wp:positionH relativeFrom="margin">
                        <wp:posOffset>-50800</wp:posOffset>
                      </wp:positionH>
                      <wp:positionV relativeFrom="page">
                        <wp:posOffset>5080</wp:posOffset>
                      </wp:positionV>
                      <wp:extent cx="1323975" cy="29527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297"/>
                          <wp:lineTo x="21755" y="22297"/>
                          <wp:lineTo x="21755" y="0"/>
                          <wp:lineTo x="0" y="0"/>
                        </wp:wrapPolygon>
                      </wp:wrapThrough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42F1C3B" w14:textId="5F76F096" w:rsidR="00D034F8" w:rsidRPr="000A1743" w:rsidRDefault="00D034F8" w:rsidP="00D034F8">
                                  <w:pPr>
                                    <w:jc w:val="left"/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生活歴（年齢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と和暦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792DB" id="テキスト ボックス 6" o:spid="_x0000_s1028" type="#_x0000_t202" style="position:absolute;left:0;text-align:left;margin-left:-4pt;margin-top:.4pt;width:104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" fillcolor="window" strokecolor="window" strokeweight=".5pt">
                      <v:textbox>
                        <w:txbxContent>
                          <w:p w14:paraId="042F1C3B" w14:textId="5F76F096" w:rsidR="00D034F8" w:rsidRPr="000A1743" w:rsidRDefault="00D034F8" w:rsidP="00D034F8">
                            <w:pPr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生活歴（年齢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と和暦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v:textbox>
                      <w10:wrap type="through" anchorx="margin" anchory="page"/>
                    </v:shape>
                  </w:pict>
                </mc:Fallback>
              </mc:AlternateContent>
            </w:r>
          </w:p>
        </w:tc>
      </w:tr>
      <w:tr w:rsidR="00E972B4" w:rsidRPr="001B1923" w14:paraId="3AFC80DE" w14:textId="77777777" w:rsidTr="00360E08">
        <w:trPr>
          <w:trHeight w:val="228"/>
        </w:trPr>
        <w:tc>
          <w:tcPr>
            <w:tcW w:w="4815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011D4183" w14:textId="37380760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本人の意向・望む生活像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  <w:tc>
          <w:tcPr>
            <w:tcW w:w="4921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5A66F61C" w14:textId="7B7FB295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家族の意向・望む生活像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</w:tr>
      <w:tr w:rsidR="00847FC4" w:rsidRPr="001B1923" w14:paraId="1D12226B" w14:textId="77777777" w:rsidTr="001470C3">
        <w:trPr>
          <w:trHeight w:val="1690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79180136" w14:textId="34DAFD3C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28F3690F" w14:textId="32B069E3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64380" w:rsidRPr="00C100EF" w14:paraId="12D8D638" w14:textId="77777777" w:rsidTr="00D350F7">
        <w:trPr>
          <w:trHeight w:val="192"/>
        </w:trPr>
        <w:tc>
          <w:tcPr>
            <w:tcW w:w="4815" w:type="dxa"/>
            <w:gridSpan w:val="2"/>
            <w:tcBorders>
              <w:bottom w:val="dashed" w:sz="4" w:space="0" w:color="auto"/>
            </w:tcBorders>
          </w:tcPr>
          <w:p w14:paraId="10EA040A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個人因子</w:t>
            </w:r>
          </w:p>
        </w:tc>
        <w:tc>
          <w:tcPr>
            <w:tcW w:w="4921" w:type="dxa"/>
            <w:gridSpan w:val="2"/>
            <w:tcBorders>
              <w:bottom w:val="dashed" w:sz="4" w:space="0" w:color="auto"/>
            </w:tcBorders>
          </w:tcPr>
          <w:p w14:paraId="7CA9A2D6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環境因子</w:t>
            </w:r>
          </w:p>
        </w:tc>
      </w:tr>
      <w:tr w:rsidR="00B64380" w14:paraId="04E0F2A9" w14:textId="77777777" w:rsidTr="001470C3">
        <w:trPr>
          <w:trHeight w:val="1805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2F08766B" w14:textId="202539F9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0A554912" w14:textId="5031C37C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3C5D9B82" w14:textId="77777777" w:rsidR="004F447E" w:rsidRDefault="004F447E" w:rsidP="00B45ABA">
      <w:pPr>
        <w:spacing w:line="240" w:lineRule="atLeast"/>
        <w:rPr>
          <w:rFonts w:ascii="BIZ UDPゴシック" w:eastAsia="BIZ UDPゴシック" w:hAnsi="BIZ UDPゴシック"/>
        </w:rPr>
      </w:pPr>
    </w:p>
    <w:p w14:paraId="7E9A2C97" w14:textId="77777777" w:rsidR="004F447E" w:rsidRDefault="004F447E" w:rsidP="00B45ABA">
      <w:pPr>
        <w:spacing w:line="240" w:lineRule="atLeas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4F447E" w14:paraId="3E76A052" w14:textId="77777777" w:rsidTr="004F447E">
        <w:trPr>
          <w:trHeight w:val="905"/>
        </w:trPr>
        <w:tc>
          <w:tcPr>
            <w:tcW w:w="3245" w:type="dxa"/>
            <w:tcBorders>
              <w:bottom w:val="single" w:sz="4" w:space="0" w:color="A5A5A5" w:themeColor="accent3"/>
            </w:tcBorders>
          </w:tcPr>
          <w:p w14:paraId="77FCC4D8" w14:textId="77777777" w:rsidR="004F447E" w:rsidRPr="00C674FE" w:rsidRDefault="004F447E" w:rsidP="00AB0118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心身機能・身体構造の状況</w:t>
            </w:r>
          </w:p>
          <w:p w14:paraId="371883B0" w14:textId="77777777" w:rsidR="004F447E" w:rsidRPr="00C100EF" w:rsidRDefault="004F447E" w:rsidP="00AB0118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（睡眠、栄養・水分、視聴覚、痛み、口腔、排尿・排便、筋力、全身持久力、精神面など）</w:t>
            </w:r>
          </w:p>
        </w:tc>
        <w:tc>
          <w:tcPr>
            <w:tcW w:w="3245" w:type="dxa"/>
            <w:tcBorders>
              <w:bottom w:val="single" w:sz="4" w:space="0" w:color="A5A5A5" w:themeColor="accent3"/>
            </w:tcBorders>
          </w:tcPr>
          <w:p w14:paraId="4280BC19" w14:textId="77777777" w:rsidR="004F447E" w:rsidRPr="00C674FE" w:rsidRDefault="004F447E" w:rsidP="00AB0118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活動の状況</w:t>
            </w:r>
          </w:p>
          <w:p w14:paraId="5FBCD7A8" w14:textId="77777777" w:rsidR="004F447E" w:rsidRPr="00C100EF" w:rsidRDefault="004F447E" w:rsidP="00AB0118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（立ち座り、浴槽のまたぎなどの起居動作、移動、運搬動作、洗髪・洗身、爪切り・耳掃除、着替え、買物、金銭管理、掃除など）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5A5A5" w:themeColor="accent3"/>
            </w:tcBorders>
          </w:tcPr>
          <w:p w14:paraId="6AAA3A4B" w14:textId="77777777" w:rsidR="004F447E" w:rsidRPr="00C674FE" w:rsidRDefault="004F447E" w:rsidP="00AB0118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参加の状況</w:t>
            </w:r>
          </w:p>
          <w:p w14:paraId="1F8B4F87" w14:textId="77777777" w:rsidR="004F447E" w:rsidRPr="00C100EF" w:rsidRDefault="004F447E" w:rsidP="00AB0118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（家族の中での存在・本人の役割・友人、近隣との交流・集団活動への参加・交友関係など）</w:t>
            </w:r>
          </w:p>
        </w:tc>
      </w:tr>
      <w:tr w:rsidR="004F447E" w14:paraId="5B3D3960" w14:textId="77777777" w:rsidTr="004F447E">
        <w:trPr>
          <w:trHeight w:val="243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67F13F0E" w14:textId="77777777" w:rsidR="004F447E" w:rsidRPr="00B64380" w:rsidRDefault="004F447E" w:rsidP="00AB0118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D0CF10D" w14:textId="77777777" w:rsidR="004F447E" w:rsidRPr="00B64380" w:rsidRDefault="004F447E" w:rsidP="00AB0118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648847F4" w14:textId="77777777" w:rsidR="004F447E" w:rsidRPr="00B64380" w:rsidRDefault="004F447E" w:rsidP="00AB0118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</w:tr>
      <w:tr w:rsidR="004F447E" w14:paraId="0B5D344F" w14:textId="77777777" w:rsidTr="004F447E">
        <w:trPr>
          <w:trHeight w:val="2346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56CEFAA1" w14:textId="77777777" w:rsidR="004F447E" w:rsidRPr="00556CE3" w:rsidRDefault="004F447E" w:rsidP="00AB0118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5D71DBC3" w14:textId="77777777" w:rsidR="004F447E" w:rsidRPr="00556CE3" w:rsidRDefault="004F447E" w:rsidP="00AB0118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7408A98B" w14:textId="77777777" w:rsidR="004F447E" w:rsidRPr="00556CE3" w:rsidRDefault="004F447E" w:rsidP="00AB0118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F447E" w14:paraId="67972C78" w14:textId="77777777" w:rsidTr="004F447E">
        <w:trPr>
          <w:trHeight w:val="125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1AC6317" w14:textId="77777777" w:rsidR="004F447E" w:rsidRPr="00430069" w:rsidRDefault="004F447E" w:rsidP="00AB0118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差し障り・低下のある点</w:t>
            </w:r>
          </w:p>
        </w:tc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D62192A" w14:textId="77777777" w:rsidR="004F447E" w:rsidRPr="00430069" w:rsidRDefault="004F447E" w:rsidP="00AB0118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活動制限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576C0F63" w14:textId="77777777" w:rsidR="004F447E" w:rsidRPr="00430069" w:rsidRDefault="004F447E" w:rsidP="00AB0118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参加制約</w:t>
            </w:r>
          </w:p>
        </w:tc>
      </w:tr>
      <w:tr w:rsidR="004F447E" w14:paraId="6985217A" w14:textId="77777777" w:rsidTr="004F447E">
        <w:trPr>
          <w:trHeight w:val="2485"/>
        </w:trPr>
        <w:tc>
          <w:tcPr>
            <w:tcW w:w="3245" w:type="dxa"/>
            <w:tcBorders>
              <w:top w:val="single" w:sz="4" w:space="0" w:color="A5A5A5" w:themeColor="accent3"/>
            </w:tcBorders>
          </w:tcPr>
          <w:p w14:paraId="2D91D9D4" w14:textId="77777777" w:rsidR="004F447E" w:rsidRPr="00556CE3" w:rsidRDefault="004F447E" w:rsidP="00AB01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tcBorders>
              <w:top w:val="single" w:sz="4" w:space="0" w:color="A5A5A5" w:themeColor="accent3"/>
            </w:tcBorders>
          </w:tcPr>
          <w:p w14:paraId="4F5E5283" w14:textId="77777777" w:rsidR="004F447E" w:rsidRPr="00556CE3" w:rsidRDefault="004F447E" w:rsidP="00AB01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</w:tcBorders>
          </w:tcPr>
          <w:p w14:paraId="709043C7" w14:textId="77777777" w:rsidR="004F447E" w:rsidRPr="00556CE3" w:rsidRDefault="004F447E" w:rsidP="00AB01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33622CA6" w14:textId="77777777" w:rsidR="004F447E" w:rsidRDefault="004F447E" w:rsidP="004F447E">
      <w:pPr>
        <w:snapToGrid w:val="0"/>
        <w:spacing w:line="0" w:lineRule="atLeast"/>
        <w:rPr>
          <w:rFonts w:ascii="BIZ UDPゴシック" w:eastAsia="BIZ UDPゴシック" w:hAnsi="BIZ UDPゴシック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2"/>
        <w:gridCol w:w="4819"/>
      </w:tblGrid>
      <w:tr w:rsidR="00631670" w14:paraId="5A23B1D7" w14:textId="69B5F3BC" w:rsidTr="00631670">
        <w:trPr>
          <w:trHeight w:val="3804"/>
        </w:trPr>
        <w:tc>
          <w:tcPr>
            <w:tcW w:w="2552" w:type="dxa"/>
            <w:tcBorders>
              <w:top w:val="nil"/>
              <w:left w:val="nil"/>
              <w:bottom w:val="nil"/>
            </w:tcBorders>
          </w:tcPr>
          <w:p w14:paraId="0635D471" w14:textId="4AB4453F" w:rsidR="00631670" w:rsidRDefault="00631670" w:rsidP="00631670">
            <w:pPr>
              <w:snapToGrid w:val="0"/>
              <w:spacing w:line="0" w:lineRule="atLeast"/>
              <w:jc w:val="right"/>
              <w:rPr>
                <w:rFonts w:ascii="BIZ UDPゴシック" w:eastAsia="BIZ UDPゴシック" w:hAnsi="BIZ UDPゴシック"/>
                <w:sz w:val="16"/>
              </w:rPr>
            </w:pPr>
            <w:r>
              <w:rPr>
                <w:rFonts w:ascii="BIZ UDPゴシック" w:eastAsia="BIZ UDPゴシック" w:hAnsi="BIZ UDPゴシック"/>
                <w:sz w:val="16"/>
              </w:rPr>
              <w:t>間取り</w:t>
            </w:r>
          </w:p>
        </w:tc>
        <w:tc>
          <w:tcPr>
            <w:tcW w:w="4819" w:type="dxa"/>
          </w:tcPr>
          <w:p w14:paraId="045473E1" w14:textId="77777777" w:rsidR="00631670" w:rsidRDefault="00631670" w:rsidP="004F447E">
            <w:pPr>
              <w:snapToGrid w:val="0"/>
              <w:spacing w:line="0" w:lineRule="atLeast"/>
              <w:rPr>
                <w:rFonts w:ascii="BIZ UDPゴシック" w:eastAsia="BIZ UDPゴシック" w:hAnsi="BIZ UDPゴシック"/>
                <w:sz w:val="16"/>
              </w:rPr>
            </w:pPr>
          </w:p>
        </w:tc>
      </w:tr>
    </w:tbl>
    <w:p w14:paraId="487C182E" w14:textId="77777777" w:rsidR="00631670" w:rsidRDefault="00631670" w:rsidP="004F447E">
      <w:pPr>
        <w:snapToGrid w:val="0"/>
        <w:spacing w:line="0" w:lineRule="atLeast"/>
        <w:rPr>
          <w:rFonts w:ascii="BIZ UDPゴシック" w:eastAsia="BIZ UDPゴシック" w:hAnsi="BIZ UDPゴシック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4F447E" w14:paraId="6BE343E6" w14:textId="77777777" w:rsidTr="00AB0118">
        <w:trPr>
          <w:trHeight w:val="404"/>
        </w:trPr>
        <w:tc>
          <w:tcPr>
            <w:tcW w:w="4868" w:type="dxa"/>
          </w:tcPr>
          <w:p w14:paraId="5857A249" w14:textId="77777777" w:rsidR="004F447E" w:rsidRPr="00467BBA" w:rsidRDefault="004F447E" w:rsidP="00AB0118">
            <w:pPr>
              <w:tabs>
                <w:tab w:val="left" w:pos="645"/>
                <w:tab w:val="center" w:pos="2326"/>
              </w:tabs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467BBA">
              <w:rPr>
                <w:rFonts w:ascii="Meiryo UI" w:eastAsia="Meiryo UI" w:hAnsi="Meiryo UI"/>
                <w:sz w:val="18"/>
              </w:rPr>
              <w:t>担当介護支援専門員が捉えている</w:t>
            </w:r>
            <w:r w:rsidRPr="00467BBA">
              <w:rPr>
                <w:rFonts w:ascii="Meiryo UI" w:eastAsia="Meiryo UI" w:hAnsi="Meiryo UI"/>
                <w:sz w:val="18"/>
                <w:u w:val="wave"/>
              </w:rPr>
              <w:t>事例の</w:t>
            </w:r>
            <w:r w:rsidRPr="00467BBA">
              <w:rPr>
                <w:rFonts w:ascii="Meiryo UI" w:eastAsia="Meiryo UI" w:hAnsi="Meiryo UI"/>
                <w:sz w:val="18"/>
              </w:rPr>
              <w:t>課題</w:t>
            </w:r>
          </w:p>
        </w:tc>
        <w:tc>
          <w:tcPr>
            <w:tcW w:w="4868" w:type="dxa"/>
          </w:tcPr>
          <w:p w14:paraId="34F9BD63" w14:textId="77777777" w:rsidR="004F447E" w:rsidRPr="00467BBA" w:rsidRDefault="004F447E" w:rsidP="00AB0118">
            <w:pPr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467BBA">
              <w:rPr>
                <w:rFonts w:ascii="Meiryo UI" w:eastAsia="Meiryo UI" w:hAnsi="Meiryo UI"/>
                <w:sz w:val="18"/>
              </w:rPr>
              <w:t>主任介護支援専門員として捉えた</w:t>
            </w:r>
            <w:r w:rsidRPr="00467BBA">
              <w:rPr>
                <w:rFonts w:ascii="Meiryo UI" w:eastAsia="Meiryo UI" w:hAnsi="Meiryo UI"/>
                <w:sz w:val="18"/>
                <w:u w:val="wave"/>
              </w:rPr>
              <w:t>事例の</w:t>
            </w:r>
            <w:r w:rsidRPr="00467BBA">
              <w:rPr>
                <w:rFonts w:ascii="Meiryo UI" w:eastAsia="Meiryo UI" w:hAnsi="Meiryo UI"/>
                <w:sz w:val="18"/>
              </w:rPr>
              <w:t>課題</w:t>
            </w:r>
          </w:p>
        </w:tc>
      </w:tr>
      <w:tr w:rsidR="004F447E" w14:paraId="50A05EEC" w14:textId="77777777" w:rsidTr="004F447E">
        <w:trPr>
          <w:trHeight w:val="2407"/>
        </w:trPr>
        <w:tc>
          <w:tcPr>
            <w:tcW w:w="4868" w:type="dxa"/>
          </w:tcPr>
          <w:p w14:paraId="08B0AC98" w14:textId="4E001C49" w:rsidR="004F447E" w:rsidRPr="00556CE3" w:rsidRDefault="004F447E" w:rsidP="00AB0118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868" w:type="dxa"/>
          </w:tcPr>
          <w:p w14:paraId="7CD9F531" w14:textId="0E8CE37E" w:rsidR="007157FA" w:rsidRPr="0078222D" w:rsidRDefault="007157FA" w:rsidP="00AB0118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77C4546B" w14:textId="77777777" w:rsidR="004F447E" w:rsidRDefault="004F447E" w:rsidP="00B45ABA">
      <w:pPr>
        <w:spacing w:line="240" w:lineRule="atLeast"/>
        <w:rPr>
          <w:rFonts w:ascii="BIZ UDPゴシック" w:eastAsia="BIZ UDPゴシック" w:hAnsi="BIZ UDPゴシック"/>
          <w:sz w:val="22"/>
        </w:rPr>
      </w:pPr>
    </w:p>
    <w:p w14:paraId="189E652E" w14:textId="77777777" w:rsidR="00174D91" w:rsidRDefault="00174D91" w:rsidP="00B45ABA">
      <w:pPr>
        <w:spacing w:line="240" w:lineRule="atLeast"/>
        <w:rPr>
          <w:rFonts w:ascii="BIZ UDPゴシック" w:eastAsia="BIZ UDPゴシック" w:hAnsi="BIZ UDPゴシック"/>
          <w:sz w:val="22"/>
        </w:rPr>
      </w:pPr>
    </w:p>
    <w:p w14:paraId="6BF89063" w14:textId="77777777" w:rsidR="004F447E" w:rsidRDefault="004F447E" w:rsidP="00B45ABA">
      <w:pPr>
        <w:spacing w:line="240" w:lineRule="atLeast"/>
        <w:rPr>
          <w:rFonts w:ascii="BIZ UDPゴシック" w:eastAsia="BIZ UDPゴシック" w:hAnsi="BIZ UDPゴシック"/>
          <w:sz w:val="22"/>
        </w:rPr>
      </w:pPr>
    </w:p>
    <w:p w14:paraId="5FB5AC9E" w14:textId="42F50460" w:rsidR="000B4710" w:rsidRPr="004F447E" w:rsidRDefault="000B4710" w:rsidP="00B45ABA">
      <w:pPr>
        <w:spacing w:line="240" w:lineRule="atLeast"/>
        <w:rPr>
          <w:rFonts w:ascii="BIZ UDPゴシック" w:eastAsia="BIZ UDPゴシック" w:hAnsi="BIZ UDPゴシック"/>
          <w:b/>
          <w:sz w:val="22"/>
        </w:rPr>
      </w:pPr>
      <w:r w:rsidRPr="004F447E">
        <w:rPr>
          <w:rFonts w:ascii="BIZ UDPゴシック" w:eastAsia="BIZ UDPゴシック" w:hAnsi="BIZ UDPゴシック"/>
          <w:b/>
          <w:sz w:val="22"/>
        </w:rPr>
        <w:lastRenderedPageBreak/>
        <w:t>（指導前）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6"/>
        <w:gridCol w:w="3640"/>
      </w:tblGrid>
      <w:tr w:rsidR="000B4710" w:rsidRPr="001B1923" w14:paraId="76A7D6F6" w14:textId="77777777" w:rsidTr="004F447E">
        <w:trPr>
          <w:trHeight w:val="276"/>
        </w:trPr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73178E" w14:textId="77777777" w:rsidR="000B4710" w:rsidRPr="00C100EF" w:rsidRDefault="000B4710" w:rsidP="00AB0118">
            <w:pPr>
              <w:snapToGrid w:val="0"/>
              <w:spacing w:line="24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BIZ UDPゴシック" w:eastAsia="BIZ UDPゴシック" w:hAnsi="BIZ UDPゴシック"/>
                <w:sz w:val="18"/>
              </w:rPr>
              <w:t>エコマップ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5B67BF" w14:textId="50DC884A" w:rsidR="000B4710" w:rsidRPr="00C100EF" w:rsidRDefault="004F447E" w:rsidP="00AB0118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ジェノグラム</w:t>
            </w:r>
          </w:p>
        </w:tc>
      </w:tr>
      <w:tr w:rsidR="000B4710" w:rsidRPr="00556CE3" w14:paraId="72C5F9D6" w14:textId="77777777" w:rsidTr="004F447E">
        <w:trPr>
          <w:trHeight w:val="5942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1FEE8DA3" w14:textId="1CD58CB0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D27796">
              <w:rPr>
                <w:rFonts w:ascii="Meiryo UI" w:eastAsia="Meiryo UI" w:hAnsi="Meiryo UI"/>
                <w:sz w:val="18"/>
                <w:szCs w:val="18"/>
              </w:rPr>
              <w:t>医療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　　　　　　　　　　　　　　　　　　</w:t>
            </w:r>
            <w:r w:rsidR="004F447E">
              <w:rPr>
                <w:rFonts w:ascii="Meiryo UI" w:eastAsia="Meiryo UI" w:hAnsi="Meiryo UI"/>
                <w:sz w:val="18"/>
                <w:szCs w:val="18"/>
              </w:rPr>
              <w:t xml:space="preserve">　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</w:t>
            </w:r>
            <w:r w:rsidR="004F447E">
              <w:rPr>
                <w:rFonts w:ascii="Meiryo UI" w:eastAsia="Meiryo UI" w:hAnsi="Meiryo UI"/>
                <w:sz w:val="18"/>
                <w:szCs w:val="18"/>
              </w:rPr>
              <w:t xml:space="preserve">　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　　　　　　　　　福祉</w:t>
            </w:r>
          </w:p>
          <w:p w14:paraId="1DBC59D8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DCF6CB6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798A79A0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068E476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3116E16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EB93F6C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13C2EEA0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492FD12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60371A2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996F419" w14:textId="77777777" w:rsidR="004F447E" w:rsidRP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849222E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8B0FF12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93656DD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4AF49C1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3AD596A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1C4C0B5B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C5C5F5A" w14:textId="77777777" w:rsidR="000B4710" w:rsidRDefault="000B4710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EC2C97F" w14:textId="47830D03" w:rsidR="000B4710" w:rsidRPr="00D27796" w:rsidRDefault="000B4710" w:rsidP="004F447E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地域</w:t>
            </w:r>
            <w:r w:rsidR="004F447E">
              <w:rPr>
                <w:rFonts w:ascii="Meiryo UI" w:eastAsia="Meiryo UI" w:hAnsi="Meiryo UI"/>
                <w:sz w:val="18"/>
                <w:szCs w:val="18"/>
              </w:rPr>
              <w:t xml:space="preserve">　　　　　　　　　　　　　　　　　　　　　　　　　　　　　　　　　　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　　　家族</w:t>
            </w:r>
          </w:p>
        </w:tc>
        <w:tc>
          <w:tcPr>
            <w:tcW w:w="3640" w:type="dxa"/>
            <w:tcBorders>
              <w:bottom w:val="single" w:sz="4" w:space="0" w:color="auto"/>
            </w:tcBorders>
          </w:tcPr>
          <w:p w14:paraId="41B90A1E" w14:textId="77777777" w:rsidR="000B4710" w:rsidRPr="00556CE3" w:rsidRDefault="000B4710" w:rsidP="00AB0118">
            <w:pPr>
              <w:spacing w:line="24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0870A492" w14:textId="77777777" w:rsidR="000B4710" w:rsidRDefault="000B4710" w:rsidP="00B45ABA">
      <w:pPr>
        <w:spacing w:line="240" w:lineRule="atLeast"/>
        <w:rPr>
          <w:rFonts w:ascii="BIZ UDPゴシック" w:eastAsia="BIZ UDPゴシック" w:hAnsi="BIZ UDPゴシック"/>
          <w:sz w:val="16"/>
        </w:rPr>
      </w:pPr>
    </w:p>
    <w:p w14:paraId="705307C2" w14:textId="77777777" w:rsidR="004F447E" w:rsidRDefault="004F447E" w:rsidP="00B45ABA">
      <w:pPr>
        <w:spacing w:line="240" w:lineRule="atLeast"/>
        <w:rPr>
          <w:rFonts w:ascii="BIZ UDPゴシック" w:eastAsia="BIZ UDPゴシック" w:hAnsi="BIZ UDPゴシック"/>
          <w:sz w:val="16"/>
        </w:rPr>
      </w:pPr>
    </w:p>
    <w:p w14:paraId="49FBAA2B" w14:textId="0F55F98B" w:rsidR="000B4710" w:rsidRPr="004F447E" w:rsidRDefault="000B4710" w:rsidP="000B4710">
      <w:pPr>
        <w:spacing w:line="240" w:lineRule="atLeast"/>
        <w:rPr>
          <w:rFonts w:ascii="BIZ UDPゴシック" w:eastAsia="BIZ UDPゴシック" w:hAnsi="BIZ UDPゴシック"/>
          <w:b/>
          <w:sz w:val="22"/>
        </w:rPr>
      </w:pPr>
      <w:r w:rsidRPr="004F447E">
        <w:rPr>
          <w:rFonts w:ascii="BIZ UDPゴシック" w:eastAsia="BIZ UDPゴシック" w:hAnsi="BIZ UDPゴシック"/>
          <w:b/>
          <w:sz w:val="22"/>
        </w:rPr>
        <w:t>（指導</w:t>
      </w:r>
      <w:r w:rsidR="004F447E" w:rsidRPr="004F447E">
        <w:rPr>
          <w:rFonts w:ascii="BIZ UDPゴシック" w:eastAsia="BIZ UDPゴシック" w:hAnsi="BIZ UDPゴシック"/>
          <w:b/>
          <w:sz w:val="22"/>
        </w:rPr>
        <w:t>後</w:t>
      </w:r>
      <w:r w:rsidRPr="004F447E">
        <w:rPr>
          <w:rFonts w:ascii="BIZ UDPゴシック" w:eastAsia="BIZ UDPゴシック" w:hAnsi="BIZ UDPゴシック"/>
          <w:b/>
          <w:sz w:val="2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6"/>
        <w:gridCol w:w="3640"/>
      </w:tblGrid>
      <w:tr w:rsidR="004F447E" w:rsidRPr="001B1923" w14:paraId="15EEB945" w14:textId="77777777" w:rsidTr="00AB0118">
        <w:trPr>
          <w:trHeight w:val="276"/>
        </w:trPr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8E4E7D" w14:textId="77777777" w:rsidR="004F447E" w:rsidRPr="00C100EF" w:rsidRDefault="004F447E" w:rsidP="00AB0118">
            <w:pPr>
              <w:snapToGrid w:val="0"/>
              <w:spacing w:line="24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BIZ UDPゴシック" w:eastAsia="BIZ UDPゴシック" w:hAnsi="BIZ UDPゴシック"/>
                <w:sz w:val="18"/>
              </w:rPr>
              <w:t>エコマップ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65BC1E" w14:textId="27F88148" w:rsidR="004F447E" w:rsidRPr="00C100EF" w:rsidRDefault="004F447E" w:rsidP="00AB0118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ジェノグラム</w:t>
            </w:r>
          </w:p>
        </w:tc>
      </w:tr>
      <w:tr w:rsidR="004F447E" w:rsidRPr="00556CE3" w14:paraId="6A5128F6" w14:textId="77777777" w:rsidTr="00AB0118">
        <w:trPr>
          <w:trHeight w:val="5942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024654FA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D27796">
              <w:rPr>
                <w:rFonts w:ascii="Meiryo UI" w:eastAsia="Meiryo UI" w:hAnsi="Meiryo UI"/>
                <w:sz w:val="18"/>
                <w:szCs w:val="18"/>
              </w:rPr>
              <w:t>医療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　　　　　　　　　　　　　　　　　　　　　　　　　　　　　　　　　　　　福祉</w:t>
            </w:r>
          </w:p>
          <w:p w14:paraId="5F36A42E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4E455CBE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603C24F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9423001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B38985E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53A073F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E34BF1A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1893F94D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7FCFC2EE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0761AFF" w14:textId="77777777" w:rsidR="004F447E" w:rsidRP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DF69044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7093C32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8572C8B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7354BD4A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14EEB633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4D06ED0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B37E273" w14:textId="77777777" w:rsidR="004F447E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9F73B27" w14:textId="77777777" w:rsidR="004F447E" w:rsidRPr="00D27796" w:rsidRDefault="004F447E" w:rsidP="00AB0118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地域　　　　　　　　　　　　　　　　　　　　　　　　　　　　　　　　　　　　　　　　　　家族</w:t>
            </w:r>
          </w:p>
        </w:tc>
        <w:tc>
          <w:tcPr>
            <w:tcW w:w="3640" w:type="dxa"/>
            <w:tcBorders>
              <w:bottom w:val="single" w:sz="4" w:space="0" w:color="auto"/>
            </w:tcBorders>
          </w:tcPr>
          <w:p w14:paraId="7CA53E3A" w14:textId="77777777" w:rsidR="004F447E" w:rsidRPr="00556CE3" w:rsidRDefault="004F447E" w:rsidP="00AB0118">
            <w:pPr>
              <w:spacing w:line="24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00D36CA5" w14:textId="40EA7DC7" w:rsidR="000B4710" w:rsidRPr="00174D91" w:rsidRDefault="00174D91" w:rsidP="00B45ABA">
      <w:pPr>
        <w:spacing w:line="240" w:lineRule="atLeast"/>
        <w:rPr>
          <w:rFonts w:ascii="BIZ UDPゴシック" w:eastAsia="BIZ UDPゴシック" w:hAnsi="BIZ UDPゴシック"/>
          <w:sz w:val="18"/>
        </w:rPr>
      </w:pPr>
      <w:r w:rsidRPr="00174D91">
        <w:rPr>
          <w:rFonts w:ascii="BIZ UDPゴシック" w:eastAsia="BIZ UDPゴシック" w:hAnsi="BIZ UDPゴシック" w:hint="eastAsia"/>
          <w:sz w:val="18"/>
        </w:rPr>
        <w:t>※ジェノグラム、生活歴、エコマップ、間取りについては、手書きでも可。また、</w:t>
      </w:r>
      <w:r w:rsidR="00631670">
        <w:rPr>
          <w:rFonts w:ascii="BIZ UDPゴシック" w:eastAsia="BIZ UDPゴシック" w:hAnsi="BIZ UDPゴシック" w:hint="eastAsia"/>
          <w:sz w:val="18"/>
        </w:rPr>
        <w:t>生活歴、間取りは</w:t>
      </w:r>
      <w:r w:rsidRPr="00174D91">
        <w:rPr>
          <w:rFonts w:ascii="BIZ UDPゴシック" w:eastAsia="BIZ UDPゴシック" w:hAnsi="BIZ UDPゴシック" w:hint="eastAsia"/>
          <w:sz w:val="18"/>
        </w:rPr>
        <w:t>別な用紙に記載すること可。</w:t>
      </w:r>
    </w:p>
    <w:sectPr w:rsidR="000B4710" w:rsidRPr="00174D91" w:rsidSect="00B96BC0">
      <w:pgSz w:w="11906" w:h="16838"/>
      <w:pgMar w:top="85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5B84C" w14:textId="77777777" w:rsidR="00A817AC" w:rsidRDefault="00A817AC" w:rsidP="00E972B4">
      <w:r>
        <w:separator/>
      </w:r>
    </w:p>
  </w:endnote>
  <w:endnote w:type="continuationSeparator" w:id="0">
    <w:p w14:paraId="622FE01C" w14:textId="77777777" w:rsidR="00A817AC" w:rsidRDefault="00A817AC" w:rsidP="00E9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45391" w14:textId="77777777" w:rsidR="00A817AC" w:rsidRDefault="00A817AC" w:rsidP="00E972B4">
      <w:r>
        <w:separator/>
      </w:r>
    </w:p>
  </w:footnote>
  <w:footnote w:type="continuationSeparator" w:id="0">
    <w:p w14:paraId="36FBFDD2" w14:textId="77777777" w:rsidR="00A817AC" w:rsidRDefault="00A817AC" w:rsidP="00E97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5F6"/>
    <w:rsid w:val="00094A6D"/>
    <w:rsid w:val="000A1743"/>
    <w:rsid w:val="000A709A"/>
    <w:rsid w:val="000B4710"/>
    <w:rsid w:val="000F7E3C"/>
    <w:rsid w:val="001024DD"/>
    <w:rsid w:val="001470C3"/>
    <w:rsid w:val="00174D91"/>
    <w:rsid w:val="00182CB2"/>
    <w:rsid w:val="001A212E"/>
    <w:rsid w:val="001B1923"/>
    <w:rsid w:val="001B484A"/>
    <w:rsid w:val="001D353A"/>
    <w:rsid w:val="001E251F"/>
    <w:rsid w:val="00200560"/>
    <w:rsid w:val="00272ECB"/>
    <w:rsid w:val="002767D2"/>
    <w:rsid w:val="00284C2D"/>
    <w:rsid w:val="002D5619"/>
    <w:rsid w:val="002D567D"/>
    <w:rsid w:val="002F7352"/>
    <w:rsid w:val="00302393"/>
    <w:rsid w:val="00323CE2"/>
    <w:rsid w:val="00332EC8"/>
    <w:rsid w:val="00360E08"/>
    <w:rsid w:val="003A2198"/>
    <w:rsid w:val="003E6417"/>
    <w:rsid w:val="00430069"/>
    <w:rsid w:val="004535F6"/>
    <w:rsid w:val="00467BBA"/>
    <w:rsid w:val="004B46C6"/>
    <w:rsid w:val="004F020C"/>
    <w:rsid w:val="004F447E"/>
    <w:rsid w:val="00520AA4"/>
    <w:rsid w:val="00556CE3"/>
    <w:rsid w:val="005C4883"/>
    <w:rsid w:val="00631670"/>
    <w:rsid w:val="0066263E"/>
    <w:rsid w:val="00674959"/>
    <w:rsid w:val="00692DEB"/>
    <w:rsid w:val="006E6A01"/>
    <w:rsid w:val="00706ABC"/>
    <w:rsid w:val="00712D66"/>
    <w:rsid w:val="007157FA"/>
    <w:rsid w:val="0078222D"/>
    <w:rsid w:val="007F1D5F"/>
    <w:rsid w:val="0081196D"/>
    <w:rsid w:val="00847FC4"/>
    <w:rsid w:val="00871136"/>
    <w:rsid w:val="008D2B12"/>
    <w:rsid w:val="00902C74"/>
    <w:rsid w:val="00953153"/>
    <w:rsid w:val="00967298"/>
    <w:rsid w:val="009D2C5F"/>
    <w:rsid w:val="00A411BB"/>
    <w:rsid w:val="00A817AC"/>
    <w:rsid w:val="00AF640F"/>
    <w:rsid w:val="00B15CAF"/>
    <w:rsid w:val="00B45ABA"/>
    <w:rsid w:val="00B541C3"/>
    <w:rsid w:val="00B55710"/>
    <w:rsid w:val="00B64380"/>
    <w:rsid w:val="00B65EA6"/>
    <w:rsid w:val="00B815E2"/>
    <w:rsid w:val="00B96BC0"/>
    <w:rsid w:val="00C072C0"/>
    <w:rsid w:val="00C100EF"/>
    <w:rsid w:val="00C33E8F"/>
    <w:rsid w:val="00C422CC"/>
    <w:rsid w:val="00C674FE"/>
    <w:rsid w:val="00C7318A"/>
    <w:rsid w:val="00C754A9"/>
    <w:rsid w:val="00CC3FF2"/>
    <w:rsid w:val="00D034F8"/>
    <w:rsid w:val="00D27796"/>
    <w:rsid w:val="00DC6140"/>
    <w:rsid w:val="00DD2A44"/>
    <w:rsid w:val="00E257F1"/>
    <w:rsid w:val="00E972B4"/>
    <w:rsid w:val="00F057A9"/>
    <w:rsid w:val="00F33593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374C5"/>
  <w15:chartTrackingRefBased/>
  <w15:docId w15:val="{0A96D21D-B3F3-4CDE-8989-DE3FBD47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2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2EC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972B4"/>
  </w:style>
  <w:style w:type="paragraph" w:styleId="a8">
    <w:name w:val="footer"/>
    <w:basedOn w:val="a"/>
    <w:link w:val="a9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972B4"/>
  </w:style>
  <w:style w:type="character" w:styleId="aa">
    <w:name w:val="Hyperlink"/>
    <w:basedOn w:val="a0"/>
    <w:uiPriority w:val="99"/>
    <w:unhideWhenUsed/>
    <w:rsid w:val="00B45A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8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4F320-FD1D-456C-89CB-307CF90F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介護支援専門員協会 茨城県</cp:lastModifiedBy>
  <cp:revision>7</cp:revision>
  <cp:lastPrinted>2022-03-19T07:04:00Z</cp:lastPrinted>
  <dcterms:created xsi:type="dcterms:W3CDTF">2022-08-15T03:13:00Z</dcterms:created>
  <dcterms:modified xsi:type="dcterms:W3CDTF">2024-06-18T04:48:00Z</dcterms:modified>
</cp:coreProperties>
</file>